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DFF10" w14:textId="60DD0EFE" w:rsidR="00611F46" w:rsidRDefault="00611F46" w:rsidP="00611F46">
      <w:pPr>
        <w:jc w:val="center"/>
        <w:rPr>
          <w:b/>
          <w:bCs/>
          <w:sz w:val="48"/>
          <w:szCs w:val="48"/>
        </w:rPr>
      </w:pPr>
    </w:p>
    <w:p w14:paraId="0B963683" w14:textId="77777777" w:rsidR="00F7296F" w:rsidRPr="00F7296F" w:rsidRDefault="00F7296F" w:rsidP="00F7296F">
      <w:pPr>
        <w:rPr>
          <w:b/>
          <w:bCs/>
        </w:rPr>
      </w:pPr>
    </w:p>
    <w:p w14:paraId="1CB5E522" w14:textId="77777777" w:rsidR="00F7296F" w:rsidRPr="00F7296F" w:rsidRDefault="00F7296F" w:rsidP="00F7296F">
      <w:pPr>
        <w:rPr>
          <w:b/>
          <w:bCs/>
        </w:rPr>
      </w:pPr>
    </w:p>
    <w:p w14:paraId="0402722A" w14:textId="3311C61A" w:rsidR="00F7296F" w:rsidRPr="007B7DD2" w:rsidRDefault="00F7296F" w:rsidP="00F7296F">
      <w:pPr>
        <w:jc w:val="center"/>
        <w:rPr>
          <w:b/>
          <w:bCs/>
          <w:sz w:val="52"/>
          <w:szCs w:val="52"/>
        </w:rPr>
      </w:pPr>
      <w:r>
        <w:rPr>
          <w:b/>
          <w:bCs/>
          <w:sz w:val="52"/>
          <w:szCs w:val="52"/>
        </w:rPr>
        <w:t>O</w:t>
      </w:r>
      <w:r w:rsidRPr="007F0520">
        <w:rPr>
          <w:b/>
          <w:bCs/>
          <w:sz w:val="52"/>
          <w:szCs w:val="52"/>
        </w:rPr>
        <w:t>vereenkomst</w:t>
      </w:r>
    </w:p>
    <w:p w14:paraId="6CE270C0" w14:textId="11EC99DC" w:rsidR="00F7296F" w:rsidRPr="00D47445" w:rsidRDefault="00470A5A" w:rsidP="00F7296F">
      <w:pPr>
        <w:ind w:left="1410"/>
        <w:rPr>
          <w:b/>
          <w:bCs/>
          <w:sz w:val="32"/>
          <w:szCs w:val="32"/>
        </w:rPr>
      </w:pPr>
      <w:bookmarkStart w:id="0" w:name="_Hlk145577016"/>
      <w:r>
        <w:rPr>
          <w:b/>
          <w:bCs/>
          <w:sz w:val="32"/>
          <w:szCs w:val="32"/>
        </w:rPr>
        <w:t xml:space="preserve">Applicatie </w:t>
      </w:r>
      <w:r w:rsidR="00F7296F" w:rsidRPr="00D47445">
        <w:rPr>
          <w:b/>
          <w:bCs/>
          <w:sz w:val="32"/>
          <w:szCs w:val="32"/>
        </w:rPr>
        <w:t>Omgevingsplan, Omgevingsvisie, Voorbereidingsbesluit, Programma en toepasbare regels</w:t>
      </w:r>
      <w:bookmarkEnd w:id="0"/>
    </w:p>
    <w:p w14:paraId="460C5821" w14:textId="77777777" w:rsidR="00F7296F" w:rsidRPr="007F0520" w:rsidRDefault="00F7296F" w:rsidP="00F7296F">
      <w:pPr>
        <w:rPr>
          <w:b/>
          <w:bCs/>
        </w:rPr>
      </w:pPr>
      <w:r w:rsidRPr="007F0520">
        <w:tab/>
      </w:r>
    </w:p>
    <w:p w14:paraId="629DD6DB" w14:textId="77777777" w:rsidR="00F7296F" w:rsidRPr="007F0520" w:rsidRDefault="00F7296F" w:rsidP="00F7296F">
      <w:pPr>
        <w:ind w:left="2124" w:firstLine="708"/>
      </w:pPr>
      <w:r>
        <w:rPr>
          <w:noProof/>
        </w:rPr>
        <w:drawing>
          <wp:inline distT="0" distB="0" distL="0" distR="0" wp14:anchorId="2B5AD294" wp14:editId="564D3295">
            <wp:extent cx="1853565" cy="73787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3565" cy="737870"/>
                    </a:xfrm>
                    <a:prstGeom prst="rect">
                      <a:avLst/>
                    </a:prstGeom>
                    <a:noFill/>
                  </pic:spPr>
                </pic:pic>
              </a:graphicData>
            </a:graphic>
          </wp:inline>
        </w:drawing>
      </w:r>
      <w:r w:rsidRPr="007F0520">
        <w:rPr>
          <w:b/>
          <w:bCs/>
        </w:rPr>
        <w:br/>
      </w:r>
    </w:p>
    <w:p w14:paraId="5C488CD6" w14:textId="77777777" w:rsidR="00F7296F" w:rsidRPr="007F0520" w:rsidRDefault="00F7296F" w:rsidP="00F7296F">
      <w:pPr>
        <w:rPr>
          <w:b/>
          <w:bCs/>
        </w:rPr>
      </w:pPr>
    </w:p>
    <w:p w14:paraId="664FE28E" w14:textId="77777777" w:rsidR="00F7296F" w:rsidRPr="007F0520" w:rsidRDefault="00F7296F" w:rsidP="00F7296F">
      <w:pPr>
        <w:ind w:left="2124" w:firstLine="708"/>
        <w:rPr>
          <w:b/>
          <w:bCs/>
        </w:rPr>
      </w:pPr>
      <w:proofErr w:type="gramStart"/>
      <w:r>
        <w:rPr>
          <w:b/>
          <w:bCs/>
        </w:rPr>
        <w:t>en</w:t>
      </w:r>
      <w:proofErr w:type="gramEnd"/>
    </w:p>
    <w:p w14:paraId="21B3423F" w14:textId="77777777" w:rsidR="00F7296F" w:rsidRPr="007F0520" w:rsidRDefault="00F7296F" w:rsidP="00F7296F">
      <w:pPr>
        <w:rPr>
          <w:b/>
          <w:bCs/>
        </w:rPr>
      </w:pPr>
    </w:p>
    <w:p w14:paraId="75012A7F" w14:textId="77777777" w:rsidR="00F7296F" w:rsidRPr="007F0520" w:rsidRDefault="00F7296F" w:rsidP="00F7296F">
      <w:pPr>
        <w:ind w:left="2124" w:firstLine="708"/>
        <w:rPr>
          <w:b/>
          <w:bCs/>
          <w:i/>
          <w:iCs/>
          <w:sz w:val="36"/>
          <w:szCs w:val="36"/>
        </w:rPr>
      </w:pPr>
      <w:r w:rsidRPr="007F0520">
        <w:rPr>
          <w:b/>
          <w:bCs/>
          <w:i/>
          <w:iCs/>
          <w:sz w:val="36"/>
          <w:szCs w:val="36"/>
        </w:rPr>
        <w:t>[</w:t>
      </w:r>
      <w:proofErr w:type="gramStart"/>
      <w:r>
        <w:rPr>
          <w:b/>
          <w:bCs/>
          <w:i/>
          <w:iCs/>
          <w:sz w:val="36"/>
          <w:szCs w:val="36"/>
        </w:rPr>
        <w:t>leverancier</w:t>
      </w:r>
      <w:proofErr w:type="gramEnd"/>
      <w:r w:rsidRPr="007F0520">
        <w:rPr>
          <w:b/>
          <w:bCs/>
          <w:i/>
          <w:iCs/>
          <w:sz w:val="36"/>
          <w:szCs w:val="36"/>
        </w:rPr>
        <w:t>]</w:t>
      </w:r>
    </w:p>
    <w:p w14:paraId="48C85282" w14:textId="77777777" w:rsidR="00F7296F" w:rsidRPr="007F0520" w:rsidRDefault="00F7296F" w:rsidP="00F7296F">
      <w:pPr>
        <w:rPr>
          <w:b/>
          <w:bCs/>
        </w:rPr>
      </w:pPr>
    </w:p>
    <w:p w14:paraId="48120F2E" w14:textId="77777777" w:rsidR="00F7296F" w:rsidRPr="007F0520" w:rsidRDefault="00F7296F" w:rsidP="00F7296F">
      <w:pPr>
        <w:rPr>
          <w:b/>
          <w:bCs/>
        </w:rPr>
      </w:pPr>
    </w:p>
    <w:p w14:paraId="77DD3C43" w14:textId="77777777" w:rsidR="00F7296F" w:rsidRPr="007F0520" w:rsidRDefault="00F7296F" w:rsidP="00F7296F">
      <w:pPr>
        <w:rPr>
          <w:b/>
          <w:bCs/>
        </w:rPr>
      </w:pPr>
    </w:p>
    <w:p w14:paraId="7D5DCD66" w14:textId="77777777" w:rsidR="00F7296F" w:rsidRPr="007F0520" w:rsidRDefault="00F7296F" w:rsidP="00F7296F">
      <w:pPr>
        <w:rPr>
          <w:b/>
          <w:bCs/>
        </w:rPr>
      </w:pPr>
    </w:p>
    <w:p w14:paraId="129DB406" w14:textId="77777777" w:rsidR="00F7296F" w:rsidRPr="007F0520" w:rsidRDefault="00F7296F" w:rsidP="00F7296F">
      <w:pPr>
        <w:rPr>
          <w:b/>
          <w:bCs/>
        </w:rPr>
      </w:pPr>
    </w:p>
    <w:p w14:paraId="4710084C" w14:textId="77777777" w:rsidR="00F7296F" w:rsidRPr="007F0520" w:rsidRDefault="00F7296F" w:rsidP="00F7296F">
      <w:pPr>
        <w:rPr>
          <w:b/>
          <w:bCs/>
        </w:rPr>
      </w:pPr>
    </w:p>
    <w:p w14:paraId="4D1B1557" w14:textId="77777777" w:rsidR="00F7296F" w:rsidRPr="007F0520" w:rsidRDefault="00F7296F" w:rsidP="00F7296F">
      <w:pPr>
        <w:rPr>
          <w:b/>
          <w:bCs/>
        </w:rPr>
      </w:pPr>
    </w:p>
    <w:p w14:paraId="230E7A42" w14:textId="77777777" w:rsidR="00F7296F" w:rsidRPr="007F0520" w:rsidRDefault="00F7296F" w:rsidP="00F7296F">
      <w:pPr>
        <w:rPr>
          <w:b/>
          <w:bCs/>
        </w:rPr>
      </w:pPr>
      <w:r w:rsidRPr="007F0520">
        <w:rPr>
          <w:b/>
          <w:bCs/>
        </w:rPr>
        <w:t>Kenmerk [</w:t>
      </w:r>
      <w:proofErr w:type="spellStart"/>
      <w:r w:rsidRPr="007F0520">
        <w:rPr>
          <w:b/>
          <w:bCs/>
          <w:i/>
          <w:iCs/>
        </w:rPr>
        <w:t>verseonnummer</w:t>
      </w:r>
      <w:proofErr w:type="spellEnd"/>
      <w:r w:rsidRPr="007F0520">
        <w:rPr>
          <w:b/>
          <w:bCs/>
          <w:i/>
          <w:iCs/>
        </w:rPr>
        <w:t>]</w:t>
      </w:r>
    </w:p>
    <w:p w14:paraId="7D74ECAC" w14:textId="77777777" w:rsidR="00F7296F" w:rsidRPr="007F0520" w:rsidRDefault="00F7296F" w:rsidP="00F7296F"/>
    <w:p w14:paraId="09A87341" w14:textId="77777777" w:rsidR="00F7296F" w:rsidRPr="007F0520" w:rsidRDefault="00F7296F" w:rsidP="00F7296F"/>
    <w:p w14:paraId="3128969C" w14:textId="69936E19" w:rsidR="007F0520" w:rsidRPr="00F7296F" w:rsidRDefault="00F7296F" w:rsidP="007F0520">
      <w:pPr>
        <w:rPr>
          <w:sz w:val="16"/>
          <w:szCs w:val="16"/>
        </w:rPr>
      </w:pPr>
      <w:r w:rsidRPr="007F0520">
        <w:rPr>
          <w:sz w:val="16"/>
          <w:szCs w:val="16"/>
        </w:rPr>
        <w:t xml:space="preserve">© Gehele of gedeeltelijke overneming of reproductie van de inhoud van dit document, op welke wijze dan ook, zonder voorafgaande schriftelijke toestemming van de auteursrechthebbende is verboden, </w:t>
      </w:r>
      <w:proofErr w:type="gramStart"/>
      <w:r w:rsidRPr="007F0520">
        <w:rPr>
          <w:sz w:val="16"/>
          <w:szCs w:val="16"/>
        </w:rPr>
        <w:t>behoudens</w:t>
      </w:r>
      <w:proofErr w:type="gramEnd"/>
      <w:r w:rsidRPr="007F0520">
        <w:rPr>
          <w:sz w:val="16"/>
          <w:szCs w:val="16"/>
        </w:rPr>
        <w:t xml:space="preserve"> de beperkingen bij de wet gesteld. Het verbod betreft ook gehele of gedeeltelijke bewerking.</w:t>
      </w:r>
    </w:p>
    <w:p w14:paraId="456A9EB7" w14:textId="77777777" w:rsidR="007F0520" w:rsidRPr="007F0520" w:rsidRDefault="007F0520" w:rsidP="007F0520">
      <w:pPr>
        <w:rPr>
          <w:b/>
          <w:bCs/>
        </w:rPr>
      </w:pPr>
    </w:p>
    <w:p w14:paraId="2815A577" w14:textId="77777777" w:rsidR="007F0520" w:rsidRPr="007F0520" w:rsidRDefault="007F0520" w:rsidP="007F0520"/>
    <w:p w14:paraId="61798026" w14:textId="77777777" w:rsidR="007F0520" w:rsidRPr="007F0520" w:rsidRDefault="007F0520" w:rsidP="007F0520">
      <w:pPr>
        <w:rPr>
          <w:b/>
        </w:rPr>
      </w:pPr>
    </w:p>
    <w:p w14:paraId="0D361B4F" w14:textId="1C36EE27" w:rsidR="007F0520" w:rsidRPr="007F0520" w:rsidRDefault="00C25D1F" w:rsidP="007F0520">
      <w:pPr>
        <w:rPr>
          <w:b/>
          <w:sz w:val="28"/>
          <w:szCs w:val="28"/>
        </w:rPr>
      </w:pPr>
      <w:r>
        <w:rPr>
          <w:b/>
          <w:sz w:val="28"/>
          <w:szCs w:val="28"/>
        </w:rPr>
        <w:t>O</w:t>
      </w:r>
      <w:r w:rsidR="007F0520" w:rsidRPr="007F0520">
        <w:rPr>
          <w:b/>
          <w:sz w:val="28"/>
          <w:szCs w:val="28"/>
        </w:rPr>
        <w:t xml:space="preserve">vereenkomst </w:t>
      </w:r>
      <w:bookmarkStart w:id="1" w:name="_Hlk145577117"/>
      <w:r w:rsidR="00B700D8">
        <w:rPr>
          <w:b/>
          <w:sz w:val="28"/>
          <w:szCs w:val="28"/>
        </w:rPr>
        <w:t xml:space="preserve">Applicatie </w:t>
      </w:r>
      <w:r w:rsidR="00F7296F" w:rsidRPr="00F7296F">
        <w:rPr>
          <w:b/>
          <w:bCs/>
          <w:sz w:val="28"/>
          <w:szCs w:val="28"/>
        </w:rPr>
        <w:t>Omgevingsplan, Omgevingsvisie, Voorbereidingsbesluit, Programma en toepasbare regels</w:t>
      </w:r>
      <w:bookmarkEnd w:id="1"/>
    </w:p>
    <w:p w14:paraId="0C73F594" w14:textId="77777777" w:rsidR="007F0520" w:rsidRPr="007F0520" w:rsidRDefault="007F0520" w:rsidP="007F0520"/>
    <w:p w14:paraId="5098C744" w14:textId="74BCF33F" w:rsidR="007F0520" w:rsidRPr="0012779E" w:rsidRDefault="007F0520" w:rsidP="007F0520">
      <w:pPr>
        <w:rPr>
          <w:b/>
          <w:lang w:val="nl"/>
        </w:rPr>
      </w:pPr>
      <w:r w:rsidRPr="007F0520">
        <w:rPr>
          <w:b/>
          <w:lang w:val="nl"/>
        </w:rPr>
        <w:t>De ondergetekenden:</w:t>
      </w:r>
    </w:p>
    <w:p w14:paraId="10215BFD" w14:textId="49121DEA" w:rsidR="007F0520" w:rsidRPr="007F0520" w:rsidRDefault="007F0520" w:rsidP="007F0520">
      <w:pPr>
        <w:rPr>
          <w:lang w:val="nl"/>
        </w:rPr>
      </w:pPr>
      <w:r w:rsidRPr="007F0520">
        <w:rPr>
          <w:lang w:val="nl"/>
        </w:rPr>
        <w:t xml:space="preserve">1. </w:t>
      </w:r>
      <w:r w:rsidRPr="007F0520">
        <w:t xml:space="preserve"> </w:t>
      </w:r>
      <w:r w:rsidR="00F7296F" w:rsidRPr="00F7296F">
        <w:rPr>
          <w:lang w:val="nl"/>
        </w:rPr>
        <w:t>Gemeente Haarlem, statutair gevestigd te Haarlem, Grote Markt 2, 2011 RD, ingeschreven onder KvK nummer 34369366, te dezen rechtsgeldig vertegenwoordigd door de [</w:t>
      </w:r>
      <w:r w:rsidR="00F7296F" w:rsidRPr="00F7296F">
        <w:rPr>
          <w:i/>
          <w:iCs/>
          <w:lang w:val="nl"/>
        </w:rPr>
        <w:t>heer/mevrouw] [naam en functie</w:t>
      </w:r>
      <w:r w:rsidR="00F7296F" w:rsidRPr="00F7296F">
        <w:rPr>
          <w:lang w:val="nl"/>
        </w:rPr>
        <w:t>], hierna te noemen: Opdrachtgever</w:t>
      </w:r>
    </w:p>
    <w:p w14:paraId="6AD2BC0B" w14:textId="77777777" w:rsidR="007F0520" w:rsidRPr="007F0520" w:rsidRDefault="007F0520" w:rsidP="007F0520">
      <w:pPr>
        <w:rPr>
          <w:lang w:val="nl"/>
        </w:rPr>
      </w:pPr>
    </w:p>
    <w:p w14:paraId="52DC70D4" w14:textId="4CBCF566" w:rsidR="007F0520" w:rsidRDefault="0012779E" w:rsidP="007F0520">
      <w:pPr>
        <w:rPr>
          <w:lang w:val="nl"/>
        </w:rPr>
      </w:pPr>
      <w:proofErr w:type="gramStart"/>
      <w:r>
        <w:rPr>
          <w:lang w:val="nl"/>
        </w:rPr>
        <w:t>e</w:t>
      </w:r>
      <w:r w:rsidR="007F0520" w:rsidRPr="007F0520">
        <w:rPr>
          <w:lang w:val="nl"/>
        </w:rPr>
        <w:t>n</w:t>
      </w:r>
      <w:proofErr w:type="gramEnd"/>
    </w:p>
    <w:p w14:paraId="2DA5F1CE" w14:textId="77777777" w:rsidR="0012779E" w:rsidRPr="007F0520" w:rsidRDefault="0012779E" w:rsidP="007F0520">
      <w:pPr>
        <w:rPr>
          <w:lang w:val="nl"/>
        </w:rPr>
      </w:pPr>
    </w:p>
    <w:p w14:paraId="6DE14BC8" w14:textId="071CB3F6" w:rsidR="007F0520" w:rsidRPr="007F0520" w:rsidRDefault="007F0520" w:rsidP="007F0520">
      <w:pPr>
        <w:rPr>
          <w:lang w:val="nl"/>
        </w:rPr>
      </w:pPr>
      <w:r w:rsidRPr="007F0520">
        <w:rPr>
          <w:lang w:val="nl"/>
        </w:rPr>
        <w:t xml:space="preserve">2. </w:t>
      </w:r>
      <w:r w:rsidRPr="007F0520">
        <w:rPr>
          <w:i/>
          <w:iCs/>
          <w:lang w:val="nl"/>
        </w:rPr>
        <w:t>[</w:t>
      </w:r>
      <w:r w:rsidR="00160493">
        <w:rPr>
          <w:i/>
          <w:iCs/>
          <w:lang w:val="nl"/>
        </w:rPr>
        <w:t>Leverancie</w:t>
      </w:r>
      <w:r w:rsidRPr="007F0520">
        <w:rPr>
          <w:i/>
          <w:iCs/>
          <w:lang w:val="nl"/>
        </w:rPr>
        <w:t>r</w:t>
      </w:r>
      <w:r w:rsidRPr="007F0520">
        <w:rPr>
          <w:lang w:val="nl"/>
        </w:rPr>
        <w:t>], statutair</w:t>
      </w:r>
      <w:r w:rsidR="007B7DD2">
        <w:rPr>
          <w:lang w:val="nl"/>
        </w:rPr>
        <w:t xml:space="preserve"> </w:t>
      </w:r>
      <w:r w:rsidRPr="007F0520">
        <w:rPr>
          <w:lang w:val="nl"/>
        </w:rPr>
        <w:t>gevestigd te [</w:t>
      </w:r>
      <w:r w:rsidRPr="007F0520">
        <w:rPr>
          <w:i/>
          <w:iCs/>
          <w:lang w:val="nl"/>
        </w:rPr>
        <w:t>plaats</w:t>
      </w:r>
      <w:r w:rsidR="007B7DD2" w:rsidRPr="007B7DD2">
        <w:rPr>
          <w:i/>
          <w:iCs/>
          <w:lang w:val="nl"/>
        </w:rPr>
        <w:t xml:space="preserve">, </w:t>
      </w:r>
      <w:r w:rsidRPr="007F0520">
        <w:rPr>
          <w:i/>
          <w:iCs/>
          <w:lang w:val="nl"/>
        </w:rPr>
        <w:t>adres + nummer KvK</w:t>
      </w:r>
      <w:r w:rsidRPr="007F0520">
        <w:rPr>
          <w:lang w:val="nl"/>
        </w:rPr>
        <w:t>], te dezen rechtsgeldig vertegenwoordigd door [</w:t>
      </w:r>
      <w:r w:rsidRPr="007F0520">
        <w:rPr>
          <w:i/>
          <w:iCs/>
          <w:lang w:val="nl"/>
        </w:rPr>
        <w:t>naam en functie</w:t>
      </w:r>
      <w:r w:rsidRPr="007F0520">
        <w:rPr>
          <w:lang w:val="nl"/>
        </w:rPr>
        <w:t xml:space="preserve">], hierna te noemen: </w:t>
      </w:r>
      <w:r w:rsidR="00C25D1F">
        <w:rPr>
          <w:lang w:val="nl"/>
        </w:rPr>
        <w:t>Opdrachtnemer</w:t>
      </w:r>
    </w:p>
    <w:p w14:paraId="77251E88" w14:textId="77777777" w:rsidR="007F0520" w:rsidRPr="007F0520" w:rsidRDefault="007F0520" w:rsidP="007F0520">
      <w:pPr>
        <w:rPr>
          <w:lang w:val="nl"/>
        </w:rPr>
      </w:pPr>
    </w:p>
    <w:p w14:paraId="66113061" w14:textId="23FBC5B5" w:rsidR="007F0520" w:rsidRPr="007F0520" w:rsidRDefault="007F0520" w:rsidP="007F0520">
      <w:proofErr w:type="gramStart"/>
      <w:r w:rsidRPr="007F0520">
        <w:rPr>
          <w:lang w:val="nl"/>
        </w:rPr>
        <w:t>gezamenlijk</w:t>
      </w:r>
      <w:proofErr w:type="gramEnd"/>
      <w:r w:rsidRPr="007F0520">
        <w:rPr>
          <w:lang w:val="nl"/>
        </w:rPr>
        <w:t xml:space="preserve"> te noemen: Partijen</w:t>
      </w:r>
    </w:p>
    <w:p w14:paraId="3C79E583" w14:textId="77777777" w:rsidR="007F0520" w:rsidRPr="007F0520" w:rsidRDefault="007F0520" w:rsidP="007F0520"/>
    <w:p w14:paraId="2B669820" w14:textId="77777777" w:rsidR="007F0520" w:rsidRPr="007F0520" w:rsidRDefault="007F0520" w:rsidP="007F0520"/>
    <w:p w14:paraId="19E6CCAF" w14:textId="77777777" w:rsidR="007F0520" w:rsidRPr="007F0520" w:rsidRDefault="007F0520" w:rsidP="007F0520">
      <w:pPr>
        <w:rPr>
          <w:b/>
          <w:lang w:val="nl"/>
        </w:rPr>
      </w:pPr>
      <w:r w:rsidRPr="007F0520">
        <w:rPr>
          <w:b/>
          <w:lang w:val="nl"/>
        </w:rPr>
        <w:t>Overwegende dat:</w:t>
      </w:r>
    </w:p>
    <w:p w14:paraId="46470CDF" w14:textId="71026669" w:rsidR="007F0520" w:rsidRPr="009F4F77" w:rsidRDefault="007F0520" w:rsidP="009F4F77">
      <w:pPr>
        <w:pStyle w:val="Geenafstand"/>
        <w:numPr>
          <w:ilvl w:val="0"/>
          <w:numId w:val="7"/>
        </w:numPr>
        <w:rPr>
          <w:b/>
          <w:bCs/>
        </w:rPr>
      </w:pPr>
      <w:r w:rsidRPr="007F0520">
        <w:rPr>
          <w:lang w:val="nl"/>
        </w:rPr>
        <w:t xml:space="preserve">Opdrachtgever een Openbare Europese aanbestedingsprocedure </w:t>
      </w:r>
      <w:r w:rsidR="000F3629">
        <w:rPr>
          <w:lang w:val="nl"/>
        </w:rPr>
        <w:t xml:space="preserve">heeft gevoerd </w:t>
      </w:r>
      <w:r w:rsidRPr="007F0520">
        <w:rPr>
          <w:lang w:val="nl"/>
        </w:rPr>
        <w:t xml:space="preserve">met kenmerk </w:t>
      </w:r>
      <w:r w:rsidRPr="007F0520">
        <w:rPr>
          <w:i/>
          <w:iCs/>
          <w:lang w:val="nl"/>
        </w:rPr>
        <w:t xml:space="preserve">[nummer], </w:t>
      </w:r>
      <w:r w:rsidRPr="007F0520">
        <w:rPr>
          <w:lang w:val="nl"/>
        </w:rPr>
        <w:t xml:space="preserve">welke op </w:t>
      </w:r>
      <w:r w:rsidRPr="007F0520">
        <w:rPr>
          <w:i/>
          <w:iCs/>
          <w:lang w:val="nl"/>
        </w:rPr>
        <w:t>[datum]</w:t>
      </w:r>
      <w:r w:rsidRPr="007F0520">
        <w:rPr>
          <w:lang w:val="nl"/>
        </w:rPr>
        <w:t xml:space="preserve"> gepubliceerd is, </w:t>
      </w:r>
      <w:r w:rsidRPr="009F4F77">
        <w:rPr>
          <w:lang w:val="nl"/>
        </w:rPr>
        <w:t xml:space="preserve">voor </w:t>
      </w:r>
      <w:r w:rsidR="000F3629">
        <w:rPr>
          <w:lang w:val="nl"/>
        </w:rPr>
        <w:t xml:space="preserve">een applicatie </w:t>
      </w:r>
      <w:proofErr w:type="gramStart"/>
      <w:r w:rsidR="000F3629">
        <w:rPr>
          <w:lang w:val="nl"/>
        </w:rPr>
        <w:t>inzake</w:t>
      </w:r>
      <w:proofErr w:type="gramEnd"/>
      <w:r w:rsidR="000F3629">
        <w:rPr>
          <w:lang w:val="nl"/>
        </w:rPr>
        <w:t xml:space="preserve"> </w:t>
      </w:r>
      <w:r w:rsidR="009F4F77" w:rsidRPr="009F4F77">
        <w:rPr>
          <w:lang w:val="nl"/>
        </w:rPr>
        <w:t>‘</w:t>
      </w:r>
      <w:bookmarkStart w:id="2" w:name="_Hlk145577554"/>
      <w:r w:rsidR="009F4F77" w:rsidRPr="009F4F77">
        <w:t>Omgevingsplan, Omgevingsvisie, Voorbereidingsbesluit, Programma en toepasbare regels</w:t>
      </w:r>
      <w:bookmarkEnd w:id="2"/>
      <w:r w:rsidR="009F4F77" w:rsidRPr="009F4F77">
        <w:t>’</w:t>
      </w:r>
      <w:r w:rsidR="00AA688A" w:rsidRPr="009F4F77">
        <w:rPr>
          <w:lang w:val="nl"/>
        </w:rPr>
        <w:t>;</w:t>
      </w:r>
      <w:r w:rsidRPr="009F4F77">
        <w:rPr>
          <w:lang w:val="nl"/>
        </w:rPr>
        <w:t xml:space="preserve"> </w:t>
      </w:r>
    </w:p>
    <w:p w14:paraId="3C499DFC" w14:textId="7B70557F" w:rsidR="00720189" w:rsidRDefault="00720189" w:rsidP="005F1913">
      <w:pPr>
        <w:pStyle w:val="Lijstalinea"/>
        <w:numPr>
          <w:ilvl w:val="0"/>
          <w:numId w:val="7"/>
        </w:numPr>
      </w:pPr>
      <w:r w:rsidRPr="00720189">
        <w:t>Opdrachtnemer een Inschrijving heeft gedaan en daarbij alle Aanbestedingsdocumenten heeft</w:t>
      </w:r>
      <w:r w:rsidR="00470A5A">
        <w:t xml:space="preserve"> </w:t>
      </w:r>
      <w:r w:rsidRPr="00720189">
        <w:t xml:space="preserve">bestudeerd en de gelegenheid heeft gehad daarover vragen te stellen en verder onderzoek heeft verricht voor zover Opdrachtnemer dit nodig heeft geacht; </w:t>
      </w:r>
    </w:p>
    <w:p w14:paraId="39B81F19" w14:textId="77777777" w:rsidR="00720189" w:rsidRPr="00720189" w:rsidRDefault="00720189" w:rsidP="005F1913">
      <w:pPr>
        <w:pStyle w:val="Lijstalinea"/>
        <w:numPr>
          <w:ilvl w:val="0"/>
          <w:numId w:val="7"/>
        </w:numPr>
      </w:pPr>
      <w:r w:rsidRPr="00720189">
        <w:t>Opdrachtnemer geen reden heeft gezien om te waarschuwen voor eventuele tegenstrijdigheden of fouten in de door de Opdrachtgever verstrekte informatie;</w:t>
      </w:r>
    </w:p>
    <w:p w14:paraId="284D0858" w14:textId="105860EC" w:rsidR="00720189" w:rsidRPr="00720189" w:rsidRDefault="00720189" w:rsidP="005F1913">
      <w:pPr>
        <w:pStyle w:val="Lijstalinea"/>
        <w:numPr>
          <w:ilvl w:val="0"/>
          <w:numId w:val="7"/>
        </w:numPr>
      </w:pPr>
      <w:r w:rsidRPr="00720189">
        <w:t xml:space="preserve">Opdrachtgever de Inschrijving van Opdrachtnemer heeft beoordeeld als de economisch meest voordelige </w:t>
      </w:r>
      <w:r w:rsidR="00F6251A">
        <w:t>I</w:t>
      </w:r>
      <w:r w:rsidRPr="00720189">
        <w:t xml:space="preserve">nschrijving en de opdracht gunt voor levering en </w:t>
      </w:r>
      <w:r w:rsidR="00F6251A">
        <w:t>I</w:t>
      </w:r>
      <w:r w:rsidRPr="00720189">
        <w:t>mplementatie van</w:t>
      </w:r>
      <w:r w:rsidR="0012507A">
        <w:t xml:space="preserve"> de</w:t>
      </w:r>
      <w:r w:rsidR="0012507A" w:rsidRPr="0012507A">
        <w:rPr>
          <w:lang w:val="nl"/>
        </w:rPr>
        <w:t xml:space="preserve"> applicatie </w:t>
      </w:r>
      <w:proofErr w:type="gramStart"/>
      <w:r w:rsidR="0012507A" w:rsidRPr="0012507A">
        <w:rPr>
          <w:lang w:val="nl"/>
        </w:rPr>
        <w:t>inzake</w:t>
      </w:r>
      <w:proofErr w:type="gramEnd"/>
      <w:r w:rsidR="0012507A" w:rsidRPr="0012507A">
        <w:rPr>
          <w:lang w:val="nl"/>
        </w:rPr>
        <w:t xml:space="preserve"> ‘</w:t>
      </w:r>
      <w:r w:rsidR="0012507A" w:rsidRPr="0012507A">
        <w:t>Omgevingsplan, Omgevingsvisie, Voorbereidingsbesluit, Programma en toepasbare regels’</w:t>
      </w:r>
      <w:r w:rsidRPr="00720189">
        <w:t>, als</w:t>
      </w:r>
      <w:r w:rsidR="00F6251A">
        <w:t xml:space="preserve"> </w:t>
      </w:r>
      <w:r w:rsidRPr="00720189">
        <w:t xml:space="preserve">mede de daarmee verband houdende </w:t>
      </w:r>
      <w:r w:rsidR="00F6251A">
        <w:t>D</w:t>
      </w:r>
      <w:r w:rsidRPr="00720189">
        <w:t>ienstverlening;</w:t>
      </w:r>
    </w:p>
    <w:p w14:paraId="7A2EA03E" w14:textId="2EE48894" w:rsidR="00720189" w:rsidRPr="00720189" w:rsidRDefault="00720189" w:rsidP="005F1913">
      <w:pPr>
        <w:pStyle w:val="Lijstalinea"/>
        <w:numPr>
          <w:ilvl w:val="0"/>
          <w:numId w:val="7"/>
        </w:numPr>
      </w:pPr>
      <w:r w:rsidRPr="00720189">
        <w:t>Opdrachtnemer aangeeft in staat te zijn te leveren overeenkomstig de Aanbestedingsdocumenten en het in de</w:t>
      </w:r>
      <w:r w:rsidR="0012507A">
        <w:t xml:space="preserve"> onderhavige</w:t>
      </w:r>
      <w:r w:rsidRPr="00720189">
        <w:t xml:space="preserve"> Overeenkomst gestelde;</w:t>
      </w:r>
    </w:p>
    <w:p w14:paraId="71AAD680" w14:textId="15A4127D" w:rsidR="00720189" w:rsidRDefault="00720189" w:rsidP="005F1913">
      <w:pPr>
        <w:pStyle w:val="Lijstalinea"/>
        <w:numPr>
          <w:ilvl w:val="0"/>
          <w:numId w:val="7"/>
        </w:numPr>
      </w:pPr>
      <w:r w:rsidRPr="00720189">
        <w:t xml:space="preserve">Opdrachtnemer het belang onderkent van een tijdige en deugdelijke uitvoering en oplevering van </w:t>
      </w:r>
      <w:r w:rsidR="00470A5A">
        <w:t>de applicatie</w:t>
      </w:r>
      <w:r w:rsidR="009F4F77">
        <w:t xml:space="preserve"> </w:t>
      </w:r>
      <w:proofErr w:type="gramStart"/>
      <w:r w:rsidR="0012507A">
        <w:t>inzake</w:t>
      </w:r>
      <w:proofErr w:type="gramEnd"/>
      <w:r w:rsidR="009F4F77">
        <w:t xml:space="preserve"> ‘</w:t>
      </w:r>
      <w:r w:rsidR="009F4F77" w:rsidRPr="009F4F77">
        <w:t>Omgevingsplan, Omgevingsvisie, Voorbereidingsbesluit, Programma en toepasbare regels</w:t>
      </w:r>
      <w:r w:rsidR="009F4F77">
        <w:t>’</w:t>
      </w:r>
      <w:r w:rsidRPr="00720189">
        <w:t xml:space="preserve"> en het uitblijven van </w:t>
      </w:r>
      <w:r w:rsidR="00F6251A">
        <w:t>M</w:t>
      </w:r>
      <w:r w:rsidRPr="00720189">
        <w:t>eerkosten;</w:t>
      </w:r>
    </w:p>
    <w:p w14:paraId="7A8D0D84" w14:textId="3B6FDFD9" w:rsidR="00720189" w:rsidRPr="00720189" w:rsidRDefault="00720189" w:rsidP="005F1913">
      <w:pPr>
        <w:pStyle w:val="Lijstalinea"/>
        <w:numPr>
          <w:ilvl w:val="0"/>
          <w:numId w:val="7"/>
        </w:numPr>
      </w:pPr>
      <w:r w:rsidRPr="00720189">
        <w:t>Partijen in deze Overeenkomst vastleggen de rechten en verplichtingen over en weer die voortvloeien uit deze opdrachtverlening</w:t>
      </w:r>
      <w:r>
        <w:t>.</w:t>
      </w:r>
    </w:p>
    <w:p w14:paraId="77FD1636" w14:textId="77777777" w:rsidR="007F0520" w:rsidRPr="007F0520" w:rsidRDefault="007F0520" w:rsidP="007F0520">
      <w:pPr>
        <w:rPr>
          <w:lang w:val="nl"/>
        </w:rPr>
      </w:pPr>
    </w:p>
    <w:p w14:paraId="0EDA2254" w14:textId="534BE0F8" w:rsidR="007F0520" w:rsidRPr="00B40BC6" w:rsidRDefault="00DC57C9" w:rsidP="007F0520">
      <w:pPr>
        <w:rPr>
          <w:b/>
          <w:lang w:val="nl"/>
        </w:rPr>
      </w:pPr>
      <w:r>
        <w:rPr>
          <w:b/>
          <w:lang w:val="nl"/>
        </w:rPr>
        <w:t>Komen als volgt overeen</w:t>
      </w:r>
      <w:r w:rsidR="007F0520" w:rsidRPr="007F0520">
        <w:rPr>
          <w:b/>
          <w:lang w:val="nl"/>
        </w:rPr>
        <w:t>:</w:t>
      </w:r>
    </w:p>
    <w:p w14:paraId="4A6191A7" w14:textId="77777777" w:rsidR="005F1913" w:rsidRPr="007F0520" w:rsidRDefault="005F1913" w:rsidP="007F0520">
      <w:pPr>
        <w:rPr>
          <w:lang w:val="nl"/>
        </w:rPr>
      </w:pPr>
    </w:p>
    <w:p w14:paraId="6163B6F2" w14:textId="7CB70B15" w:rsidR="007F0520" w:rsidRPr="000623B3" w:rsidRDefault="007F0520" w:rsidP="000623B3">
      <w:pPr>
        <w:pStyle w:val="Geenafstand"/>
        <w:rPr>
          <w:b/>
          <w:bCs/>
          <w:lang w:val="nl"/>
        </w:rPr>
      </w:pPr>
      <w:bookmarkStart w:id="3" w:name="_Ref14584073"/>
      <w:r w:rsidRPr="000623B3">
        <w:rPr>
          <w:b/>
          <w:bCs/>
          <w:lang w:val="nl"/>
        </w:rPr>
        <w:t xml:space="preserve">Artikel 1. </w:t>
      </w:r>
      <w:r w:rsidR="003D6D6B" w:rsidRPr="000623B3">
        <w:rPr>
          <w:b/>
          <w:bCs/>
          <w:lang w:val="nl"/>
        </w:rPr>
        <w:t>Begrippen</w:t>
      </w:r>
    </w:p>
    <w:p w14:paraId="613FCB42" w14:textId="40A8CD42" w:rsidR="003D6D6B" w:rsidRDefault="003D6D6B" w:rsidP="005F1913">
      <w:pPr>
        <w:pStyle w:val="Lijstalinea"/>
        <w:numPr>
          <w:ilvl w:val="0"/>
          <w:numId w:val="6"/>
        </w:numPr>
        <w:rPr>
          <w:lang w:val="nl"/>
        </w:rPr>
      </w:pPr>
      <w:r w:rsidRPr="00694FE1">
        <w:rPr>
          <w:lang w:val="nl"/>
        </w:rPr>
        <w:t xml:space="preserve">In deze Overeenkomst gebruikte afkortingen hebben de betekenis die daaraan gegeven is in de </w:t>
      </w:r>
      <w:r w:rsidR="00E8797F">
        <w:rPr>
          <w:lang w:val="nl"/>
        </w:rPr>
        <w:t>Aanbestedingsdocumenten</w:t>
      </w:r>
      <w:r w:rsidRPr="00694FE1">
        <w:rPr>
          <w:lang w:val="nl"/>
        </w:rPr>
        <w:t xml:space="preserve">. </w:t>
      </w:r>
    </w:p>
    <w:p w14:paraId="6BC3116C" w14:textId="27CF3393" w:rsidR="000623B3" w:rsidRDefault="00694FE1" w:rsidP="0012779E">
      <w:pPr>
        <w:pStyle w:val="Lijstalinea"/>
        <w:numPr>
          <w:ilvl w:val="0"/>
          <w:numId w:val="6"/>
        </w:numPr>
        <w:rPr>
          <w:lang w:val="nl"/>
        </w:rPr>
      </w:pPr>
      <w:r w:rsidRPr="00694FE1">
        <w:rPr>
          <w:lang w:val="nl"/>
        </w:rPr>
        <w:t xml:space="preserve">In de </w:t>
      </w:r>
      <w:r w:rsidR="00E8797F">
        <w:rPr>
          <w:lang w:val="nl"/>
        </w:rPr>
        <w:t>Aanbestedingsdocumenten</w:t>
      </w:r>
      <w:r w:rsidRPr="00694FE1">
        <w:rPr>
          <w:lang w:val="nl"/>
        </w:rPr>
        <w:t xml:space="preserve"> gedefinieerde en met een hoofdletter geschreven begrippen hebben in deze Overeenkomst zowel in enkel- als in meervoud en zowel in werkwoordsvorm als in die van het zelfstandig naamwoord de betekenis die aan deze begrippen in dit artikel wordt toegekend, tenzij uit de context anderszins moet worden afgeleid.</w:t>
      </w:r>
    </w:p>
    <w:p w14:paraId="4933C4BD" w14:textId="77777777" w:rsidR="0012779E" w:rsidRPr="0012779E" w:rsidRDefault="0012779E" w:rsidP="0012779E">
      <w:pPr>
        <w:pStyle w:val="Lijstalinea"/>
        <w:ind w:left="360"/>
        <w:rPr>
          <w:lang w:val="nl"/>
        </w:rPr>
      </w:pPr>
    </w:p>
    <w:p w14:paraId="19305205" w14:textId="60CF903B" w:rsidR="007F0520" w:rsidRPr="000623B3" w:rsidRDefault="007F0520" w:rsidP="000623B3">
      <w:pPr>
        <w:pStyle w:val="Geenafstand"/>
        <w:rPr>
          <w:b/>
          <w:bCs/>
          <w:lang w:val="nl"/>
        </w:rPr>
      </w:pPr>
      <w:r w:rsidRPr="000623B3">
        <w:rPr>
          <w:b/>
          <w:bCs/>
          <w:lang w:val="nl"/>
        </w:rPr>
        <w:t xml:space="preserve">Artikel 2. </w:t>
      </w:r>
      <w:r w:rsidR="00C9036A" w:rsidRPr="000623B3">
        <w:rPr>
          <w:b/>
          <w:bCs/>
          <w:lang w:val="nl"/>
        </w:rPr>
        <w:t>Bijlagen</w:t>
      </w:r>
      <w:r w:rsidRPr="000623B3">
        <w:rPr>
          <w:b/>
          <w:bCs/>
          <w:lang w:val="nl"/>
        </w:rPr>
        <w:t xml:space="preserve"> </w:t>
      </w:r>
    </w:p>
    <w:p w14:paraId="11BA9E93" w14:textId="554E516A" w:rsidR="007F0520" w:rsidRPr="00D96561" w:rsidRDefault="00C9036A" w:rsidP="00D96561">
      <w:pPr>
        <w:pStyle w:val="Lijstalinea"/>
        <w:numPr>
          <w:ilvl w:val="0"/>
          <w:numId w:val="4"/>
        </w:numPr>
        <w:rPr>
          <w:lang w:val="nl"/>
        </w:rPr>
      </w:pPr>
      <w:r w:rsidRPr="00694FE1">
        <w:rPr>
          <w:lang w:val="nl"/>
        </w:rPr>
        <w:t>De volgende Bijlagen maken integraal onderdeel uit van deze Overeenkomst. Ingeval van tegenstrijdigheid tussen de bepalingen in de documenten geldt het volgende:</w:t>
      </w:r>
      <w:r w:rsidR="00D96561" w:rsidRPr="00D96561">
        <w:rPr>
          <w:lang w:val="nl"/>
        </w:rPr>
        <w:t xml:space="preserve"> de bepalingen in deze </w:t>
      </w:r>
      <w:r w:rsidR="00D96561">
        <w:rPr>
          <w:lang w:val="nl"/>
        </w:rPr>
        <w:t>O</w:t>
      </w:r>
      <w:r w:rsidR="00D96561" w:rsidRPr="00D96561">
        <w:rPr>
          <w:lang w:val="nl"/>
        </w:rPr>
        <w:t xml:space="preserve">vereenkomst zijn leidend. Hierna geldt dat de rechtsverhouding tussen Partijen wordt bepaald door het document dat in navolgende rangorde het hoogst staat genoemd, bijlage 1 geeft de hoogste rang aan, bijlage </w:t>
      </w:r>
      <w:r w:rsidR="00D96561">
        <w:rPr>
          <w:lang w:val="nl"/>
        </w:rPr>
        <w:t>9</w:t>
      </w:r>
      <w:r w:rsidR="00D96561" w:rsidRPr="00D96561">
        <w:rPr>
          <w:lang w:val="nl"/>
        </w:rPr>
        <w:t xml:space="preserve"> de laagste rang. </w:t>
      </w:r>
    </w:p>
    <w:p w14:paraId="5119C68F" w14:textId="77777777" w:rsidR="00694FE1" w:rsidRPr="00694FE1" w:rsidRDefault="00694FE1" w:rsidP="00694FE1">
      <w:pPr>
        <w:pStyle w:val="Lijstalinea"/>
        <w:ind w:left="360"/>
        <w:rPr>
          <w:lang w:val="nl"/>
        </w:rPr>
      </w:pPr>
      <w:proofErr w:type="gramStart"/>
      <w:r w:rsidRPr="00694FE1">
        <w:rPr>
          <w:lang w:val="nl"/>
        </w:rPr>
        <w:t>a)Bijlage</w:t>
      </w:r>
      <w:proofErr w:type="gramEnd"/>
      <w:r w:rsidRPr="00694FE1">
        <w:rPr>
          <w:lang w:val="nl"/>
        </w:rPr>
        <w:t xml:space="preserve"> 1 Verificatieverslag</w:t>
      </w:r>
    </w:p>
    <w:p w14:paraId="64E3332A" w14:textId="77777777" w:rsidR="00694FE1" w:rsidRPr="00694FE1" w:rsidRDefault="00694FE1" w:rsidP="00694FE1">
      <w:pPr>
        <w:pStyle w:val="Lijstalinea"/>
        <w:ind w:left="360"/>
        <w:rPr>
          <w:lang w:val="nl"/>
        </w:rPr>
      </w:pPr>
      <w:proofErr w:type="gramStart"/>
      <w:r w:rsidRPr="00694FE1">
        <w:rPr>
          <w:lang w:val="nl"/>
        </w:rPr>
        <w:t>b)Bijlage</w:t>
      </w:r>
      <w:proofErr w:type="gramEnd"/>
      <w:r w:rsidRPr="00694FE1">
        <w:rPr>
          <w:lang w:val="nl"/>
        </w:rPr>
        <w:t xml:space="preserve"> 2 Nota van Inlichtingen</w:t>
      </w:r>
    </w:p>
    <w:p w14:paraId="7B2EBC94" w14:textId="77777777" w:rsidR="00694FE1" w:rsidRPr="00694FE1" w:rsidRDefault="00694FE1" w:rsidP="00694FE1">
      <w:pPr>
        <w:pStyle w:val="Lijstalinea"/>
        <w:ind w:left="360"/>
        <w:rPr>
          <w:lang w:val="nl"/>
        </w:rPr>
      </w:pPr>
      <w:r w:rsidRPr="00694FE1">
        <w:rPr>
          <w:lang w:val="nl"/>
        </w:rPr>
        <w:t>c)Bijlage 3 SLA</w:t>
      </w:r>
    </w:p>
    <w:p w14:paraId="4B05704D" w14:textId="77777777" w:rsidR="00694FE1" w:rsidRPr="00694FE1" w:rsidRDefault="00694FE1" w:rsidP="00694FE1">
      <w:pPr>
        <w:pStyle w:val="Lijstalinea"/>
        <w:ind w:left="360"/>
        <w:rPr>
          <w:lang w:val="nl"/>
        </w:rPr>
      </w:pPr>
      <w:r w:rsidRPr="00694FE1">
        <w:rPr>
          <w:lang w:val="nl"/>
        </w:rPr>
        <w:t>d)Bijlage 4 Acceptatieplan</w:t>
      </w:r>
    </w:p>
    <w:p w14:paraId="2AB2219A" w14:textId="77777777" w:rsidR="00694FE1" w:rsidRPr="00694FE1" w:rsidRDefault="00694FE1" w:rsidP="00694FE1">
      <w:pPr>
        <w:pStyle w:val="Lijstalinea"/>
        <w:ind w:left="360"/>
        <w:rPr>
          <w:lang w:val="nl"/>
        </w:rPr>
      </w:pPr>
      <w:proofErr w:type="gramStart"/>
      <w:r w:rsidRPr="00694FE1">
        <w:rPr>
          <w:lang w:val="nl"/>
        </w:rPr>
        <w:t>e)Bijlage</w:t>
      </w:r>
      <w:proofErr w:type="gramEnd"/>
      <w:r w:rsidRPr="00694FE1">
        <w:rPr>
          <w:lang w:val="nl"/>
        </w:rPr>
        <w:t xml:space="preserve"> 5 Implementatieplan</w:t>
      </w:r>
    </w:p>
    <w:p w14:paraId="0EBFCC71" w14:textId="77777777" w:rsidR="00694FE1" w:rsidRPr="00694FE1" w:rsidRDefault="00694FE1" w:rsidP="00694FE1">
      <w:pPr>
        <w:pStyle w:val="Lijstalinea"/>
        <w:ind w:left="360"/>
        <w:rPr>
          <w:lang w:val="nl"/>
        </w:rPr>
      </w:pPr>
      <w:proofErr w:type="gramStart"/>
      <w:r w:rsidRPr="00694FE1">
        <w:rPr>
          <w:lang w:val="nl"/>
        </w:rPr>
        <w:t>f)Bijlage</w:t>
      </w:r>
      <w:proofErr w:type="gramEnd"/>
      <w:r w:rsidRPr="00694FE1">
        <w:rPr>
          <w:lang w:val="nl"/>
        </w:rPr>
        <w:t xml:space="preserve"> 6 Programma van Eisen</w:t>
      </w:r>
    </w:p>
    <w:p w14:paraId="6F12C711" w14:textId="77777777" w:rsidR="00694FE1" w:rsidRPr="00694FE1" w:rsidRDefault="00694FE1" w:rsidP="00694FE1">
      <w:pPr>
        <w:pStyle w:val="Lijstalinea"/>
        <w:ind w:left="360"/>
        <w:rPr>
          <w:lang w:val="nl"/>
        </w:rPr>
      </w:pPr>
      <w:proofErr w:type="gramStart"/>
      <w:r w:rsidRPr="00694FE1">
        <w:rPr>
          <w:lang w:val="nl"/>
        </w:rPr>
        <w:t>g)Bijlage</w:t>
      </w:r>
      <w:proofErr w:type="gramEnd"/>
      <w:r w:rsidRPr="00694FE1">
        <w:rPr>
          <w:lang w:val="nl"/>
        </w:rPr>
        <w:t xml:space="preserve"> 7 Algemene Inkoopvoorwaarden IT gemeente Haarlem</w:t>
      </w:r>
    </w:p>
    <w:p w14:paraId="3E6BC3F9" w14:textId="493E4552" w:rsidR="00694FE1" w:rsidRPr="00694FE1" w:rsidRDefault="00694FE1" w:rsidP="00694FE1">
      <w:pPr>
        <w:pStyle w:val="Lijstalinea"/>
        <w:ind w:left="360"/>
        <w:rPr>
          <w:lang w:val="nl"/>
        </w:rPr>
      </w:pPr>
      <w:proofErr w:type="gramStart"/>
      <w:r w:rsidRPr="00694FE1">
        <w:rPr>
          <w:lang w:val="nl"/>
        </w:rPr>
        <w:t>h)Bijlage</w:t>
      </w:r>
      <w:proofErr w:type="gramEnd"/>
      <w:r w:rsidRPr="00694FE1">
        <w:rPr>
          <w:lang w:val="nl"/>
        </w:rPr>
        <w:t xml:space="preserve"> 8 </w:t>
      </w:r>
      <w:r w:rsidR="0012507A">
        <w:rPr>
          <w:lang w:val="nl"/>
        </w:rPr>
        <w:t xml:space="preserve">Overige </w:t>
      </w:r>
      <w:r w:rsidR="00E8797F">
        <w:rPr>
          <w:lang w:val="nl"/>
        </w:rPr>
        <w:t>Aanbestedingsdocumenten</w:t>
      </w:r>
      <w:r w:rsidRPr="00694FE1">
        <w:rPr>
          <w:lang w:val="nl"/>
        </w:rPr>
        <w:t xml:space="preserve"> </w:t>
      </w:r>
      <w:r w:rsidR="0012507A">
        <w:rPr>
          <w:lang w:val="nl"/>
        </w:rPr>
        <w:t>en Bijlagen</w:t>
      </w:r>
    </w:p>
    <w:p w14:paraId="0962A29D" w14:textId="4749F768" w:rsidR="00694FE1" w:rsidRDefault="00694FE1" w:rsidP="00694FE1">
      <w:pPr>
        <w:pStyle w:val="Lijstalinea"/>
        <w:ind w:left="360"/>
        <w:rPr>
          <w:lang w:val="nl"/>
        </w:rPr>
      </w:pPr>
      <w:r w:rsidRPr="00694FE1">
        <w:rPr>
          <w:lang w:val="nl"/>
        </w:rPr>
        <w:t>i)Bijlage 9 Inschrijving van Opdrachtnemer</w:t>
      </w:r>
    </w:p>
    <w:p w14:paraId="739B973D" w14:textId="4542B2B5" w:rsidR="00D96561" w:rsidRDefault="00D96561" w:rsidP="005F1913">
      <w:pPr>
        <w:pStyle w:val="Lijstalinea"/>
        <w:numPr>
          <w:ilvl w:val="0"/>
          <w:numId w:val="4"/>
        </w:numPr>
        <w:rPr>
          <w:lang w:val="nl"/>
        </w:rPr>
      </w:pPr>
      <w:r w:rsidRPr="00D96561">
        <w:rPr>
          <w:lang w:val="nl"/>
        </w:rPr>
        <w:t>Daar waar de Inschrijving van Opdrachtnemer kwalitatief beter is ten opzichte van de Aanbestedingsleidraad en de Nota van Inlichtingen prevaleert de Inschrijving va</w:t>
      </w:r>
      <w:r>
        <w:rPr>
          <w:lang w:val="nl"/>
        </w:rPr>
        <w:t>n Opdrachtnemer.</w:t>
      </w:r>
    </w:p>
    <w:p w14:paraId="0E8A9AA9" w14:textId="511FA97A" w:rsidR="00694FE1" w:rsidRDefault="00D96561" w:rsidP="005F1913">
      <w:pPr>
        <w:pStyle w:val="Lijstalinea"/>
        <w:numPr>
          <w:ilvl w:val="0"/>
          <w:numId w:val="4"/>
        </w:numPr>
        <w:rPr>
          <w:lang w:val="nl"/>
        </w:rPr>
      </w:pPr>
      <w:r>
        <w:rPr>
          <w:lang w:val="nl"/>
        </w:rPr>
        <w:t>De Bijlagen worden toegevoegd aan deze Overeenkomst.</w:t>
      </w:r>
      <w:r w:rsidR="00694FE1" w:rsidRPr="00694FE1">
        <w:rPr>
          <w:lang w:val="nl"/>
        </w:rPr>
        <w:t xml:space="preserve">  </w:t>
      </w:r>
    </w:p>
    <w:p w14:paraId="049F4D09" w14:textId="77777777" w:rsidR="0012779E" w:rsidRDefault="00694FE1" w:rsidP="0012779E">
      <w:pPr>
        <w:pStyle w:val="Lijstalinea"/>
        <w:numPr>
          <w:ilvl w:val="0"/>
          <w:numId w:val="4"/>
        </w:numPr>
        <w:rPr>
          <w:lang w:val="nl"/>
        </w:rPr>
      </w:pPr>
      <w:r w:rsidRPr="00694FE1">
        <w:rPr>
          <w:lang w:val="nl"/>
        </w:rPr>
        <w:t>De Plannen die na inwerktreding van deze Overeenkomst moeten worden opgesteld maken na goedkeuring door Partijen onderdeel uit van deze Overeenkomst en worden als Bijlagen toegevoegd.</w:t>
      </w:r>
    </w:p>
    <w:p w14:paraId="7F0D86BE" w14:textId="620F6B96" w:rsidR="00720189" w:rsidRPr="0012779E" w:rsidRDefault="00694FE1" w:rsidP="0012779E">
      <w:pPr>
        <w:pStyle w:val="Lijstalinea"/>
        <w:ind w:left="360"/>
        <w:rPr>
          <w:lang w:val="nl"/>
        </w:rPr>
      </w:pPr>
      <w:r w:rsidRPr="00694FE1">
        <w:rPr>
          <w:lang w:val="nl"/>
        </w:rPr>
        <w:t xml:space="preserve">  </w:t>
      </w:r>
    </w:p>
    <w:p w14:paraId="78B0A181" w14:textId="49471B92" w:rsidR="007F0520" w:rsidRPr="000623B3" w:rsidRDefault="007F0520" w:rsidP="000623B3">
      <w:pPr>
        <w:pStyle w:val="Geenafstand"/>
        <w:rPr>
          <w:b/>
          <w:bCs/>
          <w:lang w:val="nl"/>
        </w:rPr>
      </w:pPr>
      <w:r w:rsidRPr="000623B3">
        <w:rPr>
          <w:b/>
          <w:bCs/>
          <w:lang w:val="nl"/>
        </w:rPr>
        <w:t xml:space="preserve">Artikel 3. </w:t>
      </w:r>
      <w:r w:rsidR="00CE7FD5" w:rsidRPr="000623B3">
        <w:rPr>
          <w:b/>
          <w:bCs/>
          <w:lang w:val="nl"/>
        </w:rPr>
        <w:t>Voorwerp van de Overeenkomst</w:t>
      </w:r>
      <w:r w:rsidRPr="000623B3">
        <w:rPr>
          <w:b/>
          <w:bCs/>
          <w:lang w:val="nl"/>
        </w:rPr>
        <w:t xml:space="preserve"> </w:t>
      </w:r>
    </w:p>
    <w:p w14:paraId="5F37995E" w14:textId="19F777EB" w:rsidR="001A20AA" w:rsidRDefault="003160C7" w:rsidP="005F1913">
      <w:pPr>
        <w:pStyle w:val="Lijstalinea"/>
        <w:numPr>
          <w:ilvl w:val="0"/>
          <w:numId w:val="5"/>
        </w:numPr>
        <w:rPr>
          <w:lang w:val="nl"/>
        </w:rPr>
      </w:pPr>
      <w:r w:rsidRPr="00694FE1">
        <w:rPr>
          <w:lang w:val="nl"/>
        </w:rPr>
        <w:t>Opdrachtnem</w:t>
      </w:r>
      <w:r w:rsidR="0054760C" w:rsidRPr="00694FE1">
        <w:rPr>
          <w:lang w:val="nl"/>
        </w:rPr>
        <w:t>e</w:t>
      </w:r>
      <w:r w:rsidRPr="00694FE1">
        <w:rPr>
          <w:lang w:val="nl"/>
        </w:rPr>
        <w:t>r verplicht</w:t>
      </w:r>
      <w:r w:rsidR="0054760C" w:rsidRPr="00694FE1">
        <w:rPr>
          <w:lang w:val="nl"/>
        </w:rPr>
        <w:t xml:space="preserve"> zich tot de Prestatie, zijnde de Implementatie en de Beschikbaarstelling van</w:t>
      </w:r>
      <w:r w:rsidR="00470A5A">
        <w:rPr>
          <w:lang w:val="nl"/>
        </w:rPr>
        <w:t xml:space="preserve"> de applicatie</w:t>
      </w:r>
      <w:r w:rsidR="00AA6166">
        <w:rPr>
          <w:lang w:val="nl"/>
        </w:rPr>
        <w:t>, het Systeem,</w:t>
      </w:r>
      <w:r w:rsidR="00470A5A" w:rsidRPr="00470A5A">
        <w:rPr>
          <w:lang w:val="nl"/>
        </w:rPr>
        <w:t xml:space="preserve"> </w:t>
      </w:r>
      <w:proofErr w:type="gramStart"/>
      <w:r w:rsidR="00470A5A" w:rsidRPr="00470A5A">
        <w:rPr>
          <w:lang w:val="nl"/>
        </w:rPr>
        <w:t>inzake</w:t>
      </w:r>
      <w:proofErr w:type="gramEnd"/>
      <w:r w:rsidR="00470A5A" w:rsidRPr="00470A5A">
        <w:rPr>
          <w:lang w:val="nl"/>
        </w:rPr>
        <w:t xml:space="preserve"> ‘</w:t>
      </w:r>
      <w:r w:rsidR="00470A5A" w:rsidRPr="00470A5A">
        <w:t>Omgevingsplan, Omgevingsvisie, Voorbereidingsbesluit, Programma en toepasbare regels’</w:t>
      </w:r>
      <w:r w:rsidR="00470A5A">
        <w:rPr>
          <w:lang w:val="nl"/>
        </w:rPr>
        <w:t xml:space="preserve"> </w:t>
      </w:r>
      <w:r w:rsidR="0054760C" w:rsidRPr="00694FE1">
        <w:rPr>
          <w:lang w:val="nl"/>
        </w:rPr>
        <w:t xml:space="preserve">en de daarmee te leveren Dienstverlening overeenkomstig de </w:t>
      </w:r>
      <w:r w:rsidR="00E8797F">
        <w:rPr>
          <w:lang w:val="nl"/>
        </w:rPr>
        <w:t>Aanbestedingsdocumenten</w:t>
      </w:r>
      <w:r w:rsidR="0054760C" w:rsidRPr="00694FE1">
        <w:rPr>
          <w:lang w:val="nl"/>
        </w:rPr>
        <w:t xml:space="preserve"> en het in deze Overeenkomst bepaalde</w:t>
      </w:r>
      <w:r w:rsidR="007F0520" w:rsidRPr="00694FE1">
        <w:rPr>
          <w:lang w:val="nl"/>
        </w:rPr>
        <w:t>.</w:t>
      </w:r>
    </w:p>
    <w:bookmarkEnd w:id="3"/>
    <w:p w14:paraId="357C7C1C" w14:textId="77777777" w:rsidR="0012779E" w:rsidRPr="0012779E" w:rsidRDefault="0012779E" w:rsidP="0012779E">
      <w:pPr>
        <w:pStyle w:val="Lijstalinea"/>
        <w:ind w:left="360"/>
        <w:rPr>
          <w:lang w:val="nl"/>
        </w:rPr>
      </w:pPr>
    </w:p>
    <w:p w14:paraId="6A086AF6" w14:textId="733179D2" w:rsidR="0054760C" w:rsidRPr="000623B3" w:rsidRDefault="0054760C" w:rsidP="000623B3">
      <w:pPr>
        <w:pStyle w:val="Geenafstand"/>
        <w:rPr>
          <w:b/>
          <w:bCs/>
          <w:lang w:val="nl"/>
        </w:rPr>
      </w:pPr>
      <w:r w:rsidRPr="000623B3">
        <w:rPr>
          <w:b/>
          <w:bCs/>
          <w:lang w:val="nl"/>
        </w:rPr>
        <w:t>Artikel 4. Ondertekening en duur van de Overeenkomst</w:t>
      </w:r>
    </w:p>
    <w:p w14:paraId="2EE7D345" w14:textId="3E6308DA" w:rsidR="0054760C" w:rsidRDefault="007F2C78" w:rsidP="005F1913">
      <w:pPr>
        <w:pStyle w:val="Lijstalinea"/>
        <w:numPr>
          <w:ilvl w:val="0"/>
          <w:numId w:val="1"/>
        </w:numPr>
        <w:rPr>
          <w:lang w:val="nl"/>
        </w:rPr>
      </w:pPr>
      <w:r w:rsidRPr="00217F36">
        <w:rPr>
          <w:lang w:val="nl"/>
        </w:rPr>
        <w:t>De meest</w:t>
      </w:r>
      <w:r w:rsidR="00217F36" w:rsidRPr="00217F36">
        <w:rPr>
          <w:lang w:val="nl"/>
        </w:rPr>
        <w:t xml:space="preserve"> </w:t>
      </w:r>
      <w:r w:rsidRPr="00217F36">
        <w:rPr>
          <w:lang w:val="nl"/>
        </w:rPr>
        <w:t xml:space="preserve">recente datum waarop een Partij de Overeenkomst heeft ondertekend, geldt als datum van ondertekening </w:t>
      </w:r>
      <w:r w:rsidR="00217F36" w:rsidRPr="00217F36">
        <w:rPr>
          <w:lang w:val="nl"/>
        </w:rPr>
        <w:t>van de Overeenkomst</w:t>
      </w:r>
      <w:r w:rsidR="001A20AA">
        <w:rPr>
          <w:lang w:val="nl"/>
        </w:rPr>
        <w:t>.</w:t>
      </w:r>
    </w:p>
    <w:p w14:paraId="78575ECB" w14:textId="3A8B6C0B" w:rsidR="001A20AA" w:rsidRDefault="001A20AA" w:rsidP="005F1913">
      <w:pPr>
        <w:pStyle w:val="Lijstalinea"/>
        <w:numPr>
          <w:ilvl w:val="0"/>
          <w:numId w:val="1"/>
        </w:numPr>
        <w:rPr>
          <w:lang w:val="nl"/>
        </w:rPr>
      </w:pPr>
      <w:r>
        <w:rPr>
          <w:lang w:val="nl"/>
        </w:rPr>
        <w:t>De Overeenkomst treedt</w:t>
      </w:r>
      <w:r w:rsidR="00412F1C" w:rsidRPr="00412F1C">
        <w:rPr>
          <w:color w:val="000000" w:themeColor="text1"/>
          <w:szCs w:val="20"/>
        </w:rPr>
        <w:t xml:space="preserve"> </w:t>
      </w:r>
      <w:r>
        <w:rPr>
          <w:lang w:val="nl"/>
        </w:rPr>
        <w:t>in werking op de datum waarop de Overeenkomst door zowel Opdrachtgever als Opdrachtnemer is ondertekend.</w:t>
      </w:r>
    </w:p>
    <w:p w14:paraId="7EFB3D9A" w14:textId="5B2DF4CF" w:rsidR="001A20AA" w:rsidRDefault="001A20AA" w:rsidP="005F1913">
      <w:pPr>
        <w:pStyle w:val="Lijstalinea"/>
        <w:numPr>
          <w:ilvl w:val="0"/>
          <w:numId w:val="1"/>
        </w:numPr>
        <w:rPr>
          <w:lang w:val="nl"/>
        </w:rPr>
      </w:pPr>
      <w:r>
        <w:rPr>
          <w:lang w:val="nl"/>
        </w:rPr>
        <w:lastRenderedPageBreak/>
        <w:t>Deze Overeenkomst wordt aangegaan voor een</w:t>
      </w:r>
      <w:r w:rsidR="00E45D19" w:rsidRPr="00E45D19">
        <w:rPr>
          <w:rFonts w:ascii="Calibri" w:eastAsia="Calibri" w:hAnsi="Calibri" w:cs="Times New Roman"/>
        </w:rPr>
        <w:t xml:space="preserve"> </w:t>
      </w:r>
      <w:r w:rsidR="00E45D19" w:rsidRPr="00E45D19">
        <w:t>initiële</w:t>
      </w:r>
      <w:r>
        <w:rPr>
          <w:lang w:val="nl"/>
        </w:rPr>
        <w:t xml:space="preserve"> periode van 4 jaar en eindigt van rechtswege </w:t>
      </w:r>
      <w:r w:rsidR="00F973D8">
        <w:rPr>
          <w:lang w:val="nl"/>
        </w:rPr>
        <w:t>op [</w:t>
      </w:r>
      <w:r w:rsidR="00F973D8" w:rsidRPr="00F973D8">
        <w:rPr>
          <w:i/>
          <w:iCs/>
          <w:lang w:val="nl"/>
        </w:rPr>
        <w:t>datum]</w:t>
      </w:r>
      <w:r w:rsidR="00F973D8">
        <w:rPr>
          <w:lang w:val="nl"/>
        </w:rPr>
        <w:t xml:space="preserve"> </w:t>
      </w:r>
      <w:r>
        <w:rPr>
          <w:lang w:val="nl"/>
        </w:rPr>
        <w:t>zonder dat opzegging vereist is tenzij Opdracht</w:t>
      </w:r>
      <w:r w:rsidR="00F973D8">
        <w:rPr>
          <w:lang w:val="nl"/>
        </w:rPr>
        <w:t>gever</w:t>
      </w:r>
      <w:r>
        <w:rPr>
          <w:lang w:val="nl"/>
        </w:rPr>
        <w:t xml:space="preserve"> </w:t>
      </w:r>
      <w:r w:rsidR="00F973D8">
        <w:rPr>
          <w:lang w:val="nl"/>
        </w:rPr>
        <w:t>gebruik wenst te maken van de optie tot verlenging zoals bedoeld in lid 4 van dit artikel.</w:t>
      </w:r>
      <w:r w:rsidR="00412F1C" w:rsidRPr="00412F1C">
        <w:t xml:space="preserve"> De</w:t>
      </w:r>
      <w:r w:rsidR="00412F1C">
        <w:t xml:space="preserve"> looptijd </w:t>
      </w:r>
      <w:r w:rsidR="00412F1C" w:rsidRPr="00412F1C">
        <w:t xml:space="preserve">gaat in op het moment dat de </w:t>
      </w:r>
      <w:r w:rsidR="009D4FB2">
        <w:t>I</w:t>
      </w:r>
      <w:r w:rsidR="00412F1C" w:rsidRPr="00412F1C">
        <w:t>mplementatie is afgerond</w:t>
      </w:r>
      <w:r w:rsidR="00A152EA">
        <w:t xml:space="preserve"> bij ingebruikname van het Systeem.</w:t>
      </w:r>
    </w:p>
    <w:p w14:paraId="4143F632" w14:textId="331FFB71" w:rsidR="00F973D8" w:rsidRDefault="00F973D8" w:rsidP="005F1913">
      <w:pPr>
        <w:pStyle w:val="Lijstalinea"/>
        <w:numPr>
          <w:ilvl w:val="0"/>
          <w:numId w:val="1"/>
        </w:numPr>
        <w:rPr>
          <w:lang w:val="nl"/>
        </w:rPr>
      </w:pPr>
      <w:r>
        <w:rPr>
          <w:lang w:val="nl"/>
        </w:rPr>
        <w:t xml:space="preserve">Optioneel kan Opdrachtgever deze Overeenkomst onder gelijkblijvende voorwaarden 2 maal verlengen </w:t>
      </w:r>
      <w:r w:rsidR="00F6251A">
        <w:rPr>
          <w:lang w:val="nl"/>
        </w:rPr>
        <w:t>voor</w:t>
      </w:r>
      <w:r>
        <w:rPr>
          <w:lang w:val="nl"/>
        </w:rPr>
        <w:t xml:space="preserve"> een periode van 2 jaar. Opdrachtgever zal uiterlijk 3 maanden voor het verstrijken van de lopende contractperiode schriftelijk de Opdrachtnemer hierover informeren.</w:t>
      </w:r>
    </w:p>
    <w:p w14:paraId="1E7B0156" w14:textId="17A0E2BB" w:rsidR="00F973D8" w:rsidRDefault="00F973D8" w:rsidP="007F0520">
      <w:pPr>
        <w:pStyle w:val="Lijstalinea"/>
        <w:numPr>
          <w:ilvl w:val="0"/>
          <w:numId w:val="1"/>
        </w:numPr>
        <w:rPr>
          <w:lang w:val="nl"/>
        </w:rPr>
      </w:pPr>
      <w:r>
        <w:rPr>
          <w:lang w:val="nl"/>
        </w:rPr>
        <w:t>Verplichtingen welke naar hun aard bestemd zijn om ook na</w:t>
      </w:r>
      <w:r w:rsidR="009D4FB2">
        <w:rPr>
          <w:lang w:val="nl"/>
        </w:rPr>
        <w:t xml:space="preserve"> </w:t>
      </w:r>
      <w:r w:rsidR="009D4FB2" w:rsidRPr="009D4FB2">
        <w:t>beëindiging</w:t>
      </w:r>
      <w:r w:rsidR="009D4FB2">
        <w:rPr>
          <w:lang w:val="nl"/>
        </w:rPr>
        <w:t xml:space="preserve"> </w:t>
      </w:r>
      <w:r>
        <w:rPr>
          <w:lang w:val="nl"/>
        </w:rPr>
        <w:t>van deze Overeenkomst</w:t>
      </w:r>
      <w:r w:rsidR="00E45D19">
        <w:rPr>
          <w:lang w:val="nl"/>
        </w:rPr>
        <w:t xml:space="preserve"> voort te duren, blijven na </w:t>
      </w:r>
      <w:bookmarkStart w:id="4" w:name="_Hlk142917978"/>
      <w:r w:rsidR="00E45D19" w:rsidRPr="00E45D19">
        <w:t>beëindiging</w:t>
      </w:r>
      <w:bookmarkEnd w:id="4"/>
      <w:r w:rsidR="00E45D19" w:rsidRPr="00E45D19">
        <w:t xml:space="preserve"> van deze Overeenkomst </w:t>
      </w:r>
      <w:r>
        <w:rPr>
          <w:lang w:val="nl"/>
        </w:rPr>
        <w:t xml:space="preserve">bestaan. </w:t>
      </w:r>
    </w:p>
    <w:p w14:paraId="6294F9A8" w14:textId="77777777" w:rsidR="0012779E" w:rsidRPr="0012779E" w:rsidRDefault="0012779E" w:rsidP="0012779E">
      <w:pPr>
        <w:pStyle w:val="Lijstalinea"/>
        <w:ind w:left="360"/>
        <w:rPr>
          <w:lang w:val="nl"/>
        </w:rPr>
      </w:pPr>
    </w:p>
    <w:p w14:paraId="5AF31B37" w14:textId="6679BB89" w:rsidR="007F0520" w:rsidRPr="000623B3" w:rsidRDefault="00F973D8" w:rsidP="000623B3">
      <w:pPr>
        <w:pStyle w:val="Geenafstand"/>
        <w:rPr>
          <w:b/>
          <w:bCs/>
          <w:lang w:val="nl"/>
        </w:rPr>
      </w:pPr>
      <w:r w:rsidRPr="000623B3">
        <w:rPr>
          <w:b/>
          <w:bCs/>
          <w:lang w:val="nl"/>
        </w:rPr>
        <w:t>Artikel 5 Voorwaarden voor de Dienstverlening</w:t>
      </w:r>
    </w:p>
    <w:p w14:paraId="671C57BA" w14:textId="05E764C2" w:rsidR="00F973D8" w:rsidRDefault="00F973D8" w:rsidP="005F1913">
      <w:pPr>
        <w:pStyle w:val="Lijstalinea"/>
        <w:numPr>
          <w:ilvl w:val="0"/>
          <w:numId w:val="2"/>
        </w:numPr>
        <w:rPr>
          <w:lang w:val="nl"/>
        </w:rPr>
      </w:pPr>
      <w:r w:rsidRPr="00BA3CD8">
        <w:rPr>
          <w:lang w:val="nl"/>
        </w:rPr>
        <w:t xml:space="preserve">Opdrachtnemer verklaart voorafgaand aan deze Overeenkomst kennis te hebben genomen </w:t>
      </w:r>
      <w:r w:rsidR="00BA3CD8" w:rsidRPr="00BA3CD8">
        <w:rPr>
          <w:lang w:val="nl"/>
        </w:rPr>
        <w:t xml:space="preserve">van de </w:t>
      </w:r>
      <w:r w:rsidR="00E8797F">
        <w:rPr>
          <w:lang w:val="nl"/>
        </w:rPr>
        <w:t>Aanbestedingsdocumenten</w:t>
      </w:r>
      <w:r w:rsidR="00BA3CD8" w:rsidRPr="00BA3CD8">
        <w:rPr>
          <w:lang w:val="nl"/>
        </w:rPr>
        <w:t xml:space="preserve"> en daarin geen eigenaardigheden, onjuistheden, onvolledigheden en/of inconsistenties te hebben geconstateerd. </w:t>
      </w:r>
      <w:r w:rsidR="00BA3CD8">
        <w:rPr>
          <w:lang w:val="nl"/>
        </w:rPr>
        <w:t xml:space="preserve">Opdrachtnemer aanvaardt de overeenkomstige toepasselijkheid van artikele 7:754BW op de Overeenkomst aldus, dat eventuele onjuistheden in de opdracht waarvoor Opdrachtnemer niet voorafgaand aan de inwerktreding van de Overeenkomst heeft gewaarschuwd </w:t>
      </w:r>
      <w:r w:rsidR="00E45D19">
        <w:rPr>
          <w:lang w:val="nl"/>
        </w:rPr>
        <w:t xml:space="preserve">in gevallen van een tekortkoming </w:t>
      </w:r>
      <w:r w:rsidR="00BA3CD8">
        <w:rPr>
          <w:lang w:val="nl"/>
        </w:rPr>
        <w:t>niet aan Opdrachtgever kunnen worden tegengeworpen en geen bel</w:t>
      </w:r>
      <w:r w:rsidR="00E45D19">
        <w:rPr>
          <w:lang w:val="nl"/>
        </w:rPr>
        <w:t>etsel</w:t>
      </w:r>
      <w:r w:rsidR="00BA3CD8">
        <w:rPr>
          <w:lang w:val="nl"/>
        </w:rPr>
        <w:t xml:space="preserve"> zijn voor het aannemen van verzuim van Opdrachtnemer.</w:t>
      </w:r>
    </w:p>
    <w:p w14:paraId="0A641212" w14:textId="0FF5258D" w:rsidR="00BA3CD8" w:rsidRDefault="00BA3CD8" w:rsidP="005F1913">
      <w:pPr>
        <w:pStyle w:val="Lijstalinea"/>
        <w:numPr>
          <w:ilvl w:val="0"/>
          <w:numId w:val="2"/>
        </w:numPr>
        <w:rPr>
          <w:lang w:val="nl"/>
        </w:rPr>
      </w:pPr>
      <w:proofErr w:type="gramStart"/>
      <w:r>
        <w:rPr>
          <w:lang w:val="nl"/>
        </w:rPr>
        <w:t>Indien</w:t>
      </w:r>
      <w:proofErr w:type="gramEnd"/>
      <w:r>
        <w:rPr>
          <w:lang w:val="nl"/>
        </w:rPr>
        <w:t xml:space="preserve"> en voorzover functionele specificaties zijn opgesteld </w:t>
      </w:r>
      <w:r w:rsidR="0078476C">
        <w:rPr>
          <w:lang w:val="nl"/>
        </w:rPr>
        <w:t>door Opdrachtgever zal Opdrachtnemer Opdrachtg</w:t>
      </w:r>
      <w:r w:rsidR="002E28F4">
        <w:rPr>
          <w:lang w:val="nl"/>
        </w:rPr>
        <w:t>e</w:t>
      </w:r>
      <w:r w:rsidR="0078476C">
        <w:rPr>
          <w:lang w:val="nl"/>
        </w:rPr>
        <w:t>ver onverwijld in kennis stellen indien redelijkerwijs valt te voorzien dat:</w:t>
      </w:r>
    </w:p>
    <w:p w14:paraId="584E86DB" w14:textId="74F64064" w:rsidR="0078476C" w:rsidRDefault="0078476C" w:rsidP="0078476C">
      <w:pPr>
        <w:pStyle w:val="Lijstalinea"/>
        <w:ind w:left="360"/>
        <w:rPr>
          <w:lang w:val="nl"/>
        </w:rPr>
      </w:pPr>
      <w:r>
        <w:rPr>
          <w:lang w:val="nl"/>
        </w:rPr>
        <w:t>a)</w:t>
      </w:r>
      <w:r w:rsidR="0012507A">
        <w:rPr>
          <w:lang w:val="nl"/>
        </w:rPr>
        <w:t xml:space="preserve"> </w:t>
      </w:r>
      <w:r>
        <w:rPr>
          <w:lang w:val="nl"/>
        </w:rPr>
        <w:t>genoemde functionele specificaties ontoereikend zijn m.b.t. de functionele eisen en/of doel dan wel;</w:t>
      </w:r>
    </w:p>
    <w:p w14:paraId="440C75D8" w14:textId="6A9D1A73" w:rsidR="0078476C" w:rsidRPr="0078476C" w:rsidRDefault="0078476C" w:rsidP="0078476C">
      <w:pPr>
        <w:pStyle w:val="Lijstalinea"/>
        <w:ind w:left="360"/>
        <w:rPr>
          <w:lang w:val="nl"/>
        </w:rPr>
      </w:pPr>
      <w:r>
        <w:rPr>
          <w:lang w:val="nl"/>
        </w:rPr>
        <w:t>b)</w:t>
      </w:r>
      <w:r w:rsidR="0012507A">
        <w:rPr>
          <w:lang w:val="nl"/>
        </w:rPr>
        <w:t xml:space="preserve"> </w:t>
      </w:r>
      <w:r>
        <w:rPr>
          <w:lang w:val="nl"/>
        </w:rPr>
        <w:t xml:space="preserve">de functionele specificaties ontoereikend zijn om Opdrachtnemer in staat te stellen de Implementatie, de </w:t>
      </w:r>
      <w:r w:rsidR="0012507A">
        <w:rPr>
          <w:lang w:val="nl"/>
        </w:rPr>
        <w:t>B</w:t>
      </w:r>
      <w:r>
        <w:rPr>
          <w:lang w:val="nl"/>
        </w:rPr>
        <w:t>eschikbaarstelling en Dienstverlening te laten plaatsvinden.</w:t>
      </w:r>
    </w:p>
    <w:p w14:paraId="07907AD7" w14:textId="400F841A" w:rsidR="0078476C" w:rsidRDefault="0078476C" w:rsidP="005F1913">
      <w:pPr>
        <w:pStyle w:val="Lijstalinea"/>
        <w:numPr>
          <w:ilvl w:val="0"/>
          <w:numId w:val="2"/>
        </w:numPr>
        <w:rPr>
          <w:lang w:val="nl"/>
        </w:rPr>
      </w:pPr>
      <w:r>
        <w:rPr>
          <w:lang w:val="nl"/>
        </w:rPr>
        <w:t>Opdrachtnemer verklaart zich voldoende op de hoogte te hebben gesteld van de doelstellingen van de Opdrachtgever</w:t>
      </w:r>
      <w:r w:rsidR="00052529">
        <w:rPr>
          <w:lang w:val="nl"/>
        </w:rPr>
        <w:t xml:space="preserve"> en </w:t>
      </w:r>
      <w:r>
        <w:rPr>
          <w:lang w:val="nl"/>
        </w:rPr>
        <w:t xml:space="preserve">de IT-omgeving waarbinnen de Implementatie, de Beschikbaarstelling en de Dienstverlening geleverd moeten </w:t>
      </w:r>
      <w:r w:rsidRPr="00052529">
        <w:rPr>
          <w:lang w:val="nl"/>
        </w:rPr>
        <w:t>worden</w:t>
      </w:r>
      <w:r w:rsidR="00052529">
        <w:rPr>
          <w:lang w:val="nl"/>
        </w:rPr>
        <w:t>.</w:t>
      </w:r>
      <w:r w:rsidR="00CE2BBD">
        <w:rPr>
          <w:lang w:val="nl"/>
        </w:rPr>
        <w:t xml:space="preserve"> </w:t>
      </w:r>
    </w:p>
    <w:p w14:paraId="6CCABD7E" w14:textId="280C8C1D" w:rsidR="00CE2BBD" w:rsidRDefault="00CE2BBD" w:rsidP="005F1913">
      <w:pPr>
        <w:pStyle w:val="Lijstalinea"/>
        <w:numPr>
          <w:ilvl w:val="0"/>
          <w:numId w:val="2"/>
        </w:numPr>
        <w:rPr>
          <w:lang w:val="nl"/>
        </w:rPr>
      </w:pPr>
      <w:r>
        <w:rPr>
          <w:lang w:val="nl"/>
        </w:rPr>
        <w:t>Opdrachtnemer aanvaardt dat hij eindverantwoordelijke en regisseur is uit hoofde van deze Overeenkomst te leveren Implementatie, Beschikbaarstelling en Dienstverlening.</w:t>
      </w:r>
    </w:p>
    <w:p w14:paraId="56632552" w14:textId="0746B0B4" w:rsidR="00CE2BBD" w:rsidRDefault="00CE2BBD" w:rsidP="005F1913">
      <w:pPr>
        <w:pStyle w:val="Lijstalinea"/>
        <w:numPr>
          <w:ilvl w:val="0"/>
          <w:numId w:val="2"/>
        </w:numPr>
        <w:rPr>
          <w:lang w:val="nl"/>
        </w:rPr>
      </w:pPr>
      <w:r>
        <w:rPr>
          <w:lang w:val="nl"/>
        </w:rPr>
        <w:t xml:space="preserve">De verantwoordelijkheden bedoeld in lid 4 brengen mee dat Opdrachtnemer de verplichting heeft om Opdrachtgever </w:t>
      </w:r>
      <w:r w:rsidR="00E45D19">
        <w:rPr>
          <w:lang w:val="nl"/>
        </w:rPr>
        <w:t xml:space="preserve">steeds </w:t>
      </w:r>
      <w:r>
        <w:rPr>
          <w:lang w:val="nl"/>
        </w:rPr>
        <w:t xml:space="preserve">tijdig </w:t>
      </w:r>
      <w:r w:rsidR="00E45D19">
        <w:rPr>
          <w:lang w:val="nl"/>
        </w:rPr>
        <w:t xml:space="preserve">en schriftelijk </w:t>
      </w:r>
      <w:r>
        <w:rPr>
          <w:lang w:val="nl"/>
        </w:rPr>
        <w:t xml:space="preserve">te waarschuwen wanneer hij prestaties van Opdrachtgever nodig heeft en hierbij rekening houdend met de capaciteit </w:t>
      </w:r>
      <w:r w:rsidR="00E45D19">
        <w:rPr>
          <w:lang w:val="nl"/>
        </w:rPr>
        <w:t xml:space="preserve">van de organisatie </w:t>
      </w:r>
      <w:r>
        <w:rPr>
          <w:lang w:val="nl"/>
        </w:rPr>
        <w:t>van Opdrachtgever.</w:t>
      </w:r>
    </w:p>
    <w:p w14:paraId="2B7E6D6E" w14:textId="7D9212D4" w:rsidR="005F1913" w:rsidRDefault="00CE2BBD" w:rsidP="00CE2BBD">
      <w:pPr>
        <w:pStyle w:val="Lijstalinea"/>
        <w:numPr>
          <w:ilvl w:val="0"/>
          <w:numId w:val="2"/>
        </w:numPr>
        <w:rPr>
          <w:lang w:val="nl"/>
        </w:rPr>
      </w:pPr>
      <w:r>
        <w:rPr>
          <w:lang w:val="nl"/>
        </w:rPr>
        <w:t xml:space="preserve">Opdrachtnemer verklaart dat hij onder meer bij het opstellen van het </w:t>
      </w:r>
      <w:r w:rsidRPr="00BA1F43">
        <w:rPr>
          <w:lang w:val="nl"/>
        </w:rPr>
        <w:t>concept</w:t>
      </w:r>
      <w:r w:rsidR="0012507A">
        <w:rPr>
          <w:lang w:val="nl"/>
        </w:rPr>
        <w:t>-i</w:t>
      </w:r>
      <w:r w:rsidRPr="00BA1F43">
        <w:rPr>
          <w:lang w:val="nl"/>
        </w:rPr>
        <w:t>mplementatieplan, dat onderdeel uitmaakt van de Inschrijving, rekening heeft gehouden met deze</w:t>
      </w:r>
      <w:r>
        <w:rPr>
          <w:lang w:val="nl"/>
        </w:rPr>
        <w:t xml:space="preserve"> verplichting.</w:t>
      </w:r>
    </w:p>
    <w:p w14:paraId="490A9086" w14:textId="77777777" w:rsidR="0012779E" w:rsidRPr="0012779E" w:rsidRDefault="0012779E" w:rsidP="0012779E">
      <w:pPr>
        <w:pStyle w:val="Lijstalinea"/>
        <w:ind w:left="360"/>
        <w:rPr>
          <w:lang w:val="nl"/>
        </w:rPr>
      </w:pPr>
    </w:p>
    <w:p w14:paraId="45C05739" w14:textId="55BC14FF" w:rsidR="00CE2BBD" w:rsidRPr="000623B3" w:rsidRDefault="00CE2BBD" w:rsidP="000623B3">
      <w:pPr>
        <w:pStyle w:val="Geenafstand"/>
        <w:rPr>
          <w:b/>
          <w:bCs/>
          <w:lang w:val="nl"/>
        </w:rPr>
      </w:pPr>
      <w:r w:rsidRPr="000623B3">
        <w:rPr>
          <w:b/>
          <w:bCs/>
          <w:lang w:val="nl"/>
        </w:rPr>
        <w:t>Artikel 6 Dienstverlening en Beschikbaarheid</w:t>
      </w:r>
    </w:p>
    <w:p w14:paraId="3565F64E" w14:textId="0D04447B" w:rsidR="00CE2BBD" w:rsidRDefault="00CE2BBD" w:rsidP="005F1913">
      <w:pPr>
        <w:pStyle w:val="Lijstalinea"/>
        <w:numPr>
          <w:ilvl w:val="0"/>
          <w:numId w:val="3"/>
        </w:numPr>
        <w:rPr>
          <w:lang w:val="nl"/>
        </w:rPr>
      </w:pPr>
      <w:r w:rsidRPr="00694FE1">
        <w:rPr>
          <w:lang w:val="nl"/>
        </w:rPr>
        <w:t>De Dienstverlening en Beschikbaarheid nemen een aanvang na Acceptatie. De Dienstverlening en Beschikbaarheid</w:t>
      </w:r>
      <w:r w:rsidR="00694FE1" w:rsidRPr="00694FE1">
        <w:rPr>
          <w:lang w:val="nl"/>
        </w:rPr>
        <w:t xml:space="preserve"> dienen uiterlijk [</w:t>
      </w:r>
      <w:r w:rsidR="00694FE1" w:rsidRPr="00124F71">
        <w:rPr>
          <w:i/>
          <w:iCs/>
          <w:lang w:val="nl"/>
        </w:rPr>
        <w:t>datum]</w:t>
      </w:r>
      <w:r w:rsidR="00694FE1" w:rsidRPr="00694FE1">
        <w:rPr>
          <w:lang w:val="nl"/>
        </w:rPr>
        <w:t xml:space="preserve"> geheel en volledig geleverd te worden en daarbij te voldoen aan de eisen gesteld in de Overeenkomst.</w:t>
      </w:r>
      <w:r w:rsidRPr="00694FE1">
        <w:rPr>
          <w:lang w:val="nl"/>
        </w:rPr>
        <w:t xml:space="preserve">   </w:t>
      </w:r>
    </w:p>
    <w:p w14:paraId="77C3DC13" w14:textId="6A6ED804" w:rsidR="00694FE1" w:rsidRDefault="00CD4B6E" w:rsidP="005F1913">
      <w:pPr>
        <w:pStyle w:val="Lijstalinea"/>
        <w:numPr>
          <w:ilvl w:val="0"/>
          <w:numId w:val="3"/>
        </w:numPr>
        <w:rPr>
          <w:lang w:val="nl"/>
        </w:rPr>
      </w:pPr>
      <w:r>
        <w:rPr>
          <w:lang w:val="nl"/>
        </w:rPr>
        <w:t>Opdrachtnemer is verplicht de diensten te documenteren op zodanige wijze dat Opdrachtgever te allen tijde de diensten kan overnemen, dan wel door een deskundige derde gedaan kunnen worden</w:t>
      </w:r>
      <w:r w:rsidR="00E1042E">
        <w:rPr>
          <w:lang w:val="nl"/>
        </w:rPr>
        <w:t>.</w:t>
      </w:r>
    </w:p>
    <w:p w14:paraId="4DF78E8D" w14:textId="42D51804" w:rsidR="00CD4B6E" w:rsidRDefault="00CD4B6E" w:rsidP="005F1913">
      <w:pPr>
        <w:pStyle w:val="Lijstalinea"/>
        <w:numPr>
          <w:ilvl w:val="0"/>
          <w:numId w:val="3"/>
        </w:numPr>
        <w:rPr>
          <w:lang w:val="nl"/>
        </w:rPr>
      </w:pPr>
      <w:r>
        <w:rPr>
          <w:lang w:val="nl"/>
        </w:rPr>
        <w:t xml:space="preserve">De SLA van Opdrachtnemer zal ten minste de dienstverleningsniveaus bevatten zoals in de </w:t>
      </w:r>
      <w:r w:rsidR="00E8797F">
        <w:rPr>
          <w:lang w:val="nl"/>
        </w:rPr>
        <w:t>Aanbestedingsdocumenten</w:t>
      </w:r>
      <w:r>
        <w:rPr>
          <w:lang w:val="nl"/>
        </w:rPr>
        <w:t xml:space="preserve"> omschreven. </w:t>
      </w:r>
    </w:p>
    <w:p w14:paraId="34062499" w14:textId="6C70DACF" w:rsidR="00CD4B6E" w:rsidRDefault="00CD4B6E" w:rsidP="005F1913">
      <w:pPr>
        <w:pStyle w:val="Lijstalinea"/>
        <w:numPr>
          <w:ilvl w:val="0"/>
          <w:numId w:val="3"/>
        </w:numPr>
        <w:rPr>
          <w:lang w:val="nl"/>
        </w:rPr>
      </w:pPr>
      <w:r>
        <w:rPr>
          <w:lang w:val="nl"/>
        </w:rPr>
        <w:t>Beschikbaarheid en Dienstverlening zullen steeds aan de SLA beantwoorden.</w:t>
      </w:r>
    </w:p>
    <w:p w14:paraId="40872BA3" w14:textId="17CCB930" w:rsidR="00CD4B6E" w:rsidRDefault="00CD4B6E" w:rsidP="005F1913">
      <w:pPr>
        <w:pStyle w:val="Lijstalinea"/>
        <w:numPr>
          <w:ilvl w:val="0"/>
          <w:numId w:val="3"/>
        </w:numPr>
        <w:rPr>
          <w:lang w:val="nl"/>
        </w:rPr>
      </w:pPr>
      <w:r>
        <w:rPr>
          <w:lang w:val="nl"/>
        </w:rPr>
        <w:lastRenderedPageBreak/>
        <w:t xml:space="preserve">Het Systeem zoals dat door Opdrachtnemer beschikbaar wordt gesteld en waarmee de Dienstverlening plaatsvindt zal, evenals de Beschikbaarheid en de Dienstverlening zelf, steeds beantwoorden aan actuele wet- en regelgeving. Opdrachtnemer staat hiervoor </w:t>
      </w:r>
      <w:proofErr w:type="gramStart"/>
      <w:r>
        <w:rPr>
          <w:lang w:val="nl"/>
        </w:rPr>
        <w:t>jegens</w:t>
      </w:r>
      <w:proofErr w:type="gramEnd"/>
      <w:r>
        <w:rPr>
          <w:lang w:val="nl"/>
        </w:rPr>
        <w:t xml:space="preserve"> Opdrachtgever in.</w:t>
      </w:r>
    </w:p>
    <w:p w14:paraId="23E93258" w14:textId="69F23443" w:rsidR="00CD4B6E" w:rsidRDefault="00CD4B6E" w:rsidP="005F1913">
      <w:pPr>
        <w:pStyle w:val="Lijstalinea"/>
        <w:numPr>
          <w:ilvl w:val="0"/>
          <w:numId w:val="3"/>
        </w:numPr>
        <w:rPr>
          <w:lang w:val="nl"/>
        </w:rPr>
      </w:pPr>
      <w:r>
        <w:rPr>
          <w:lang w:val="nl"/>
        </w:rPr>
        <w:t>Indien Opdrachtnemer wijzigingen wil door</w:t>
      </w:r>
      <w:r w:rsidR="00CB7791">
        <w:rPr>
          <w:lang w:val="nl"/>
        </w:rPr>
        <w:t xml:space="preserve">voeren in het Systeem, in </w:t>
      </w:r>
      <w:bookmarkStart w:id="5" w:name="_Hlk142413533"/>
      <w:r w:rsidR="00CB7791">
        <w:rPr>
          <w:lang w:val="nl"/>
        </w:rPr>
        <w:t>de organisatorische infrastructuur, procedures en processen</w:t>
      </w:r>
      <w:bookmarkEnd w:id="5"/>
      <w:r w:rsidR="00CB7791">
        <w:rPr>
          <w:lang w:val="nl"/>
        </w:rPr>
        <w:t xml:space="preserve"> zodanig dat dit een wijziging kan veroorzaken in de </w:t>
      </w:r>
      <w:r w:rsidR="00CB7791" w:rsidRPr="00CB7791">
        <w:rPr>
          <w:lang w:val="nl"/>
        </w:rPr>
        <w:t xml:space="preserve">de organisatorische infrastructuur, procedures en processen </w:t>
      </w:r>
      <w:r w:rsidR="00CB7791">
        <w:rPr>
          <w:lang w:val="nl"/>
        </w:rPr>
        <w:t>van Opdrachtgever heeft Opdrachtnemer de verplichting hiervan tijdig Opdrachtgever op de hoogte te stellen. Hier</w:t>
      </w:r>
      <w:r w:rsidR="00A71E4F">
        <w:rPr>
          <w:lang w:val="nl"/>
        </w:rPr>
        <w:t>in</w:t>
      </w:r>
      <w:r w:rsidR="00CB7791">
        <w:rPr>
          <w:lang w:val="nl"/>
        </w:rPr>
        <w:t xml:space="preserve"> ook begrepen updates en upgrades van het Systeem waarvan redelijkerwijs verwacht moet worden dat deze een wezenlijke impact kunnen hebben op de Beschikbaarstelling en/of de Dienstverlening.</w:t>
      </w:r>
    </w:p>
    <w:p w14:paraId="73F049D6" w14:textId="38326EC0" w:rsidR="00CB7791" w:rsidRDefault="00CB7791" w:rsidP="005F1913">
      <w:pPr>
        <w:pStyle w:val="Lijstalinea"/>
        <w:numPr>
          <w:ilvl w:val="0"/>
          <w:numId w:val="3"/>
        </w:numPr>
        <w:rPr>
          <w:lang w:val="nl"/>
        </w:rPr>
      </w:pPr>
      <w:r>
        <w:rPr>
          <w:lang w:val="nl"/>
        </w:rPr>
        <w:t xml:space="preserve">De in lid 6 bedoelde wijzigingen </w:t>
      </w:r>
      <w:r w:rsidR="00A71E4F">
        <w:rPr>
          <w:lang w:val="nl"/>
        </w:rPr>
        <w:t xml:space="preserve">door Opdrachtnemer </w:t>
      </w:r>
      <w:r>
        <w:rPr>
          <w:lang w:val="nl"/>
        </w:rPr>
        <w:t xml:space="preserve">kunnen slechts plaatsvinden </w:t>
      </w:r>
      <w:r w:rsidR="00A71E4F">
        <w:rPr>
          <w:lang w:val="nl"/>
        </w:rPr>
        <w:t>na schriftelijke toestemming door Opdrachtgever. Dit is ook het geval wanneer de wijzigingen door Opdrachtnemer</w:t>
      </w:r>
      <w:r w:rsidR="00E14D3F">
        <w:rPr>
          <w:lang w:val="nl"/>
        </w:rPr>
        <w:t xml:space="preserve"> </w:t>
      </w:r>
      <w:r w:rsidR="00A71E4F">
        <w:rPr>
          <w:lang w:val="nl"/>
        </w:rPr>
        <w:t>voor Opdrachtgever leiden tot verzwaring van haar verplichtingen of verhoging van haar kosten.</w:t>
      </w:r>
    </w:p>
    <w:p w14:paraId="3F713095" w14:textId="6CA72E91" w:rsidR="00A71E4F" w:rsidRDefault="00A71E4F" w:rsidP="005F1913">
      <w:pPr>
        <w:pStyle w:val="Lijstalinea"/>
        <w:numPr>
          <w:ilvl w:val="0"/>
          <w:numId w:val="3"/>
        </w:numPr>
        <w:rPr>
          <w:lang w:val="nl"/>
        </w:rPr>
      </w:pPr>
      <w:r>
        <w:rPr>
          <w:lang w:val="nl"/>
        </w:rPr>
        <w:t>Opdrachtgever zal haar instemming niet dan op redelijke gronden onthouden</w:t>
      </w:r>
      <w:r w:rsidR="00423B9D">
        <w:rPr>
          <w:lang w:val="nl"/>
        </w:rPr>
        <w:t xml:space="preserve">. </w:t>
      </w:r>
      <w:proofErr w:type="gramStart"/>
      <w:r w:rsidR="00423B9D">
        <w:rPr>
          <w:lang w:val="nl"/>
        </w:rPr>
        <w:t>Indien</w:t>
      </w:r>
      <w:proofErr w:type="gramEnd"/>
      <w:r w:rsidR="00423B9D">
        <w:rPr>
          <w:lang w:val="nl"/>
        </w:rPr>
        <w:t xml:space="preserve"> de aanpassingen voortvloeien uit wijzigingen in relevante wet- en regelgeving zal Opdrachtgever zijn instemming niet onthouden.</w:t>
      </w:r>
    </w:p>
    <w:p w14:paraId="64B25993" w14:textId="01CF8A6E" w:rsidR="00423B9D" w:rsidRDefault="00423B9D" w:rsidP="005F1913">
      <w:pPr>
        <w:pStyle w:val="Lijstalinea"/>
        <w:numPr>
          <w:ilvl w:val="0"/>
          <w:numId w:val="3"/>
        </w:numPr>
        <w:rPr>
          <w:lang w:val="nl"/>
        </w:rPr>
      </w:pPr>
      <w:r>
        <w:rPr>
          <w:lang w:val="nl"/>
        </w:rPr>
        <w:t xml:space="preserve">Opdrachtnemer </w:t>
      </w:r>
      <w:r w:rsidR="009B0229">
        <w:rPr>
          <w:lang w:val="nl"/>
        </w:rPr>
        <w:t xml:space="preserve">is niet gerechtigd de rechten en verplichtingen uit deze Overeenkomst zonder schriftelijke toestemming van Opdrachtgever </w:t>
      </w:r>
      <w:r w:rsidR="00BA04F7">
        <w:rPr>
          <w:lang w:val="nl"/>
        </w:rPr>
        <w:t>aan een derde over te dragen. In beginsel wordt toestemming verleend door Opdrachtgever tenzij dit op redelijke grond gew</w:t>
      </w:r>
      <w:r w:rsidR="00E14D3F">
        <w:rPr>
          <w:lang w:val="nl"/>
        </w:rPr>
        <w:t>e</w:t>
      </w:r>
      <w:r w:rsidR="00BA04F7">
        <w:rPr>
          <w:lang w:val="nl"/>
        </w:rPr>
        <w:t>igerd kan worden.</w:t>
      </w:r>
    </w:p>
    <w:p w14:paraId="7C65BA0D" w14:textId="6085530C" w:rsidR="00B700D8" w:rsidRPr="00B700D8" w:rsidRDefault="00BA04F7" w:rsidP="00B700D8">
      <w:pPr>
        <w:pStyle w:val="Lijstalinea"/>
        <w:numPr>
          <w:ilvl w:val="0"/>
          <w:numId w:val="3"/>
        </w:numPr>
        <w:rPr>
          <w:lang w:val="nl"/>
        </w:rPr>
      </w:pPr>
      <w:r>
        <w:rPr>
          <w:lang w:val="nl"/>
        </w:rPr>
        <w:t xml:space="preserve">Bij het verlenen van toestemming als bedoeld in lid 9 is Opdrachtgever gerechtigd voorwaarden te verbinden aan de toestemming c.q. deze in tijd te beperken. Deze toestemming laat onverlet de volledige verantwoordelijkheid en aansprakelijkheid van Opdrachtnemer voor de nakoming van de Overeenkomst en de </w:t>
      </w:r>
      <w:proofErr w:type="gramStart"/>
      <w:r>
        <w:rPr>
          <w:lang w:val="nl"/>
        </w:rPr>
        <w:t>krachtens</w:t>
      </w:r>
      <w:proofErr w:type="gramEnd"/>
      <w:r>
        <w:rPr>
          <w:lang w:val="nl"/>
        </w:rPr>
        <w:t xml:space="preserve"> deze Overeenkomst op hem rustende verplichtingen.</w:t>
      </w:r>
    </w:p>
    <w:p w14:paraId="717EA989" w14:textId="77777777" w:rsidR="0012779E" w:rsidRPr="0012779E" w:rsidRDefault="0012779E" w:rsidP="0012779E">
      <w:pPr>
        <w:pStyle w:val="Lijstalinea"/>
        <w:ind w:left="360"/>
        <w:rPr>
          <w:lang w:val="nl"/>
        </w:rPr>
      </w:pPr>
    </w:p>
    <w:p w14:paraId="4D68F200" w14:textId="3C387765" w:rsidR="00BA04F7" w:rsidRPr="000623B3" w:rsidRDefault="00BA04F7" w:rsidP="000623B3">
      <w:pPr>
        <w:pStyle w:val="Geenafstand"/>
        <w:rPr>
          <w:b/>
          <w:bCs/>
          <w:lang w:val="nl"/>
        </w:rPr>
      </w:pPr>
      <w:r w:rsidRPr="000623B3">
        <w:rPr>
          <w:b/>
          <w:bCs/>
          <w:lang w:val="nl"/>
        </w:rPr>
        <w:t>Artikel 7 Opzegging ter uitvoering van vonnis</w:t>
      </w:r>
    </w:p>
    <w:p w14:paraId="1B00B042" w14:textId="233AD43F" w:rsidR="005F1913" w:rsidRDefault="00BA04F7" w:rsidP="002268F1">
      <w:pPr>
        <w:pStyle w:val="Geenafstand"/>
        <w:numPr>
          <w:ilvl w:val="0"/>
          <w:numId w:val="8"/>
        </w:numPr>
        <w:rPr>
          <w:lang w:val="nl"/>
        </w:rPr>
      </w:pPr>
      <w:r w:rsidRPr="00BA04F7">
        <w:rPr>
          <w:lang w:val="nl"/>
        </w:rPr>
        <w:t xml:space="preserve">Deze </w:t>
      </w:r>
      <w:r>
        <w:rPr>
          <w:lang w:val="nl"/>
        </w:rPr>
        <w:t xml:space="preserve">overeenkomst kan door Opdrachtgever met onmiddellijke ingang worden </w:t>
      </w:r>
      <w:r w:rsidR="00D20B69">
        <w:rPr>
          <w:lang w:val="nl"/>
        </w:rPr>
        <w:t>ontbonden</w:t>
      </w:r>
      <w:r>
        <w:rPr>
          <w:lang w:val="nl"/>
        </w:rPr>
        <w:t xml:space="preserve"> </w:t>
      </w:r>
      <w:proofErr w:type="gramStart"/>
      <w:r w:rsidR="00D20B69" w:rsidRPr="00D20B69">
        <w:t>indien</w:t>
      </w:r>
      <w:proofErr w:type="gramEnd"/>
      <w:r w:rsidR="00D20B69" w:rsidRPr="00D20B69">
        <w:t xml:space="preserve"> uit een uitspraak van een rechter, waaronder een kort geding uitspraak, al dan niet onherroepelijk, volgt dat de Overeenkomst gesloten met </w:t>
      </w:r>
      <w:r w:rsidR="00D20B69">
        <w:t>O</w:t>
      </w:r>
      <w:r w:rsidR="00D20B69" w:rsidRPr="00D20B69">
        <w:t>pdrachtnemer onrechtmatig (tot stand gekomen) is (bijvoorbeeld wegens strijd met aanbestedingswet- en regelgeving), of dat de Overeenkomst ongeldig is,</w:t>
      </w:r>
      <w:r w:rsidR="00D20B69">
        <w:t xml:space="preserve"> of</w:t>
      </w:r>
      <w:r>
        <w:rPr>
          <w:lang w:val="nl"/>
        </w:rPr>
        <w:t xml:space="preserve"> anderszins </w:t>
      </w:r>
      <w:r w:rsidR="007634CD">
        <w:rPr>
          <w:lang w:val="nl"/>
        </w:rPr>
        <w:t xml:space="preserve">beeindiging van de Overeenkomst gelast. In dat geval zal de Opdrachtgever uiterlijk binnen 7 dagen nadat de gerechtelijke uitspraak afdwingbaar is geworden aan Opdrachtnemer meedelen of zij overgaat tot opzegging van de Overeenkomst. </w:t>
      </w:r>
    </w:p>
    <w:p w14:paraId="22ED48E2" w14:textId="77777777" w:rsidR="0012779E" w:rsidRDefault="0012779E" w:rsidP="0012779E">
      <w:pPr>
        <w:pStyle w:val="Geenafstand"/>
        <w:ind w:left="360"/>
        <w:rPr>
          <w:lang w:val="nl"/>
        </w:rPr>
      </w:pPr>
    </w:p>
    <w:p w14:paraId="2BDE3426" w14:textId="77777777" w:rsidR="0012779E" w:rsidRPr="0012779E" w:rsidRDefault="0012779E" w:rsidP="0012779E">
      <w:pPr>
        <w:pStyle w:val="Geenafstand"/>
        <w:ind w:left="360"/>
        <w:rPr>
          <w:lang w:val="nl"/>
        </w:rPr>
      </w:pPr>
    </w:p>
    <w:p w14:paraId="61BC9373" w14:textId="2C38D2EE" w:rsidR="007634CD" w:rsidRPr="000623B3" w:rsidRDefault="002268F1" w:rsidP="000623B3">
      <w:pPr>
        <w:pStyle w:val="Geenafstand"/>
        <w:rPr>
          <w:b/>
          <w:bCs/>
          <w:lang w:val="nl"/>
        </w:rPr>
      </w:pPr>
      <w:r w:rsidRPr="000623B3">
        <w:rPr>
          <w:b/>
          <w:bCs/>
          <w:lang w:val="nl"/>
        </w:rPr>
        <w:t>Artikel 8 Implementatie</w:t>
      </w:r>
      <w:r w:rsidR="00FB1D4C" w:rsidRPr="000623B3">
        <w:rPr>
          <w:b/>
          <w:bCs/>
          <w:lang w:val="nl"/>
        </w:rPr>
        <w:t xml:space="preserve"> en acceptatie</w:t>
      </w:r>
    </w:p>
    <w:p w14:paraId="38762409" w14:textId="178868D6" w:rsidR="002268F1" w:rsidRDefault="002268F1" w:rsidP="005F1913">
      <w:pPr>
        <w:pStyle w:val="Geenafstand"/>
        <w:numPr>
          <w:ilvl w:val="0"/>
          <w:numId w:val="9"/>
        </w:numPr>
        <w:rPr>
          <w:lang w:val="nl"/>
        </w:rPr>
      </w:pPr>
      <w:r>
        <w:rPr>
          <w:lang w:val="nl"/>
        </w:rPr>
        <w:t>Voor</w:t>
      </w:r>
      <w:r w:rsidRPr="002268F1">
        <w:rPr>
          <w:lang w:val="nl"/>
        </w:rPr>
        <w:t xml:space="preserve"> inwerktreding van de Overeenkomst zal Opdrachtgever </w:t>
      </w:r>
      <w:r>
        <w:rPr>
          <w:lang w:val="nl"/>
        </w:rPr>
        <w:t>het concept</w:t>
      </w:r>
      <w:r w:rsidR="005B1C5D">
        <w:rPr>
          <w:lang w:val="nl"/>
        </w:rPr>
        <w:t>-i</w:t>
      </w:r>
      <w:r>
        <w:rPr>
          <w:lang w:val="nl"/>
        </w:rPr>
        <w:t>mplementatieplan, dat onderdeel uitmaakt van de Inschrijving, valideren en daartoe onder meer aan eisen van professionaliteit toetsen.</w:t>
      </w:r>
    </w:p>
    <w:p w14:paraId="551A0D5D" w14:textId="6075363A" w:rsidR="002268F1" w:rsidRDefault="002268F1" w:rsidP="005F1913">
      <w:pPr>
        <w:pStyle w:val="Geenafstand"/>
        <w:numPr>
          <w:ilvl w:val="0"/>
          <w:numId w:val="9"/>
        </w:numPr>
        <w:rPr>
          <w:lang w:val="nl"/>
        </w:rPr>
      </w:pPr>
      <w:r>
        <w:rPr>
          <w:lang w:val="nl"/>
        </w:rPr>
        <w:t>Indien het concept</w:t>
      </w:r>
      <w:r w:rsidR="005B1C5D">
        <w:rPr>
          <w:lang w:val="nl"/>
        </w:rPr>
        <w:t>-i</w:t>
      </w:r>
      <w:r>
        <w:rPr>
          <w:lang w:val="nl"/>
        </w:rPr>
        <w:t>mplementatieplan geen aanpassingen beh</w:t>
      </w:r>
      <w:r w:rsidR="002C06A2">
        <w:rPr>
          <w:lang w:val="nl"/>
        </w:rPr>
        <w:t>oe</w:t>
      </w:r>
      <w:r>
        <w:rPr>
          <w:lang w:val="nl"/>
        </w:rPr>
        <w:t xml:space="preserve">ft stelt Opdrachtgever het plan vast en geldt dit tussen Partijen als het Implementatieplan en is het onderdeel van deze Overeenkomst. </w:t>
      </w:r>
    </w:p>
    <w:p w14:paraId="235F8B60" w14:textId="5979F272" w:rsidR="002268F1" w:rsidRDefault="002268F1" w:rsidP="005F1913">
      <w:pPr>
        <w:pStyle w:val="Geenafstand"/>
        <w:numPr>
          <w:ilvl w:val="0"/>
          <w:numId w:val="9"/>
        </w:numPr>
        <w:rPr>
          <w:lang w:val="nl"/>
        </w:rPr>
      </w:pPr>
      <w:proofErr w:type="gramStart"/>
      <w:r>
        <w:rPr>
          <w:lang w:val="nl"/>
        </w:rPr>
        <w:t>In</w:t>
      </w:r>
      <w:r w:rsidR="005B1C5D">
        <w:rPr>
          <w:lang w:val="nl"/>
        </w:rPr>
        <w:t>dien</w:t>
      </w:r>
      <w:proofErr w:type="gramEnd"/>
      <w:r>
        <w:rPr>
          <w:lang w:val="nl"/>
        </w:rPr>
        <w:t xml:space="preserve"> tijdens de validatie</w:t>
      </w:r>
      <w:r w:rsidR="005B1C5D">
        <w:rPr>
          <w:lang w:val="nl"/>
        </w:rPr>
        <w:t xml:space="preserve"> blijkt dat het concept-implementatieplan aanpassingen behoeft treden Partijen met elkaar in overleg om tot de benodigde aanpassingen te komen. Partijen dienen zo spoedig mogelijk overeenstemming te bereiken. </w:t>
      </w:r>
    </w:p>
    <w:p w14:paraId="3656DF66" w14:textId="6881D58D" w:rsidR="005B1C5D" w:rsidRDefault="005B1C5D" w:rsidP="005F1913">
      <w:pPr>
        <w:pStyle w:val="Geenafstand"/>
        <w:numPr>
          <w:ilvl w:val="0"/>
          <w:numId w:val="9"/>
        </w:numPr>
        <w:rPr>
          <w:lang w:val="nl"/>
        </w:rPr>
      </w:pPr>
      <w:r>
        <w:rPr>
          <w:lang w:val="nl"/>
        </w:rPr>
        <w:t xml:space="preserve">Aanpassingen die het gevolg zijn van de omstandigheid </w:t>
      </w:r>
      <w:r w:rsidR="004165C7">
        <w:rPr>
          <w:lang w:val="nl"/>
        </w:rPr>
        <w:t>dat het concept-implementatieplan niet beantwoordt aan de eisen van de Overeenkomst of aan de eisen die uit hoofde van professionaliteit daaraan gesteld mogen worden zijn voor rekening van Opdrachtnemer, zo ook de kosten die daarmee gemoeid zijn.</w:t>
      </w:r>
    </w:p>
    <w:p w14:paraId="57EA7D2E" w14:textId="1A3FABF7" w:rsidR="004165C7" w:rsidRDefault="004165C7" w:rsidP="005F1913">
      <w:pPr>
        <w:pStyle w:val="Geenafstand"/>
        <w:numPr>
          <w:ilvl w:val="0"/>
          <w:numId w:val="9"/>
        </w:numPr>
        <w:rPr>
          <w:lang w:val="nl"/>
        </w:rPr>
      </w:pPr>
      <w:r>
        <w:rPr>
          <w:lang w:val="nl"/>
        </w:rPr>
        <w:t>Aanpassingen die als Meerwerk bestempeld moeten worden zijn voor rekening van Opdrachtgever.</w:t>
      </w:r>
    </w:p>
    <w:p w14:paraId="02CCE676" w14:textId="22092E70" w:rsidR="00FB1D4C" w:rsidRPr="00650098" w:rsidRDefault="00FB1D4C" w:rsidP="005F1913">
      <w:pPr>
        <w:pStyle w:val="Geenafstand"/>
        <w:numPr>
          <w:ilvl w:val="0"/>
          <w:numId w:val="9"/>
        </w:numPr>
        <w:rPr>
          <w:lang w:val="nl"/>
        </w:rPr>
      </w:pPr>
      <w:r>
        <w:rPr>
          <w:lang w:val="nl"/>
        </w:rPr>
        <w:lastRenderedPageBreak/>
        <w:t xml:space="preserve">De Implementatie van het Systeem geschiedt met inachtneming van het bepaalde in de </w:t>
      </w:r>
      <w:r w:rsidR="00E8797F">
        <w:rPr>
          <w:lang w:val="nl"/>
        </w:rPr>
        <w:t>Aanbestedingsdocumenten</w:t>
      </w:r>
      <w:r>
        <w:rPr>
          <w:lang w:val="nl"/>
        </w:rPr>
        <w:t xml:space="preserve"> en het in het Impl</w:t>
      </w:r>
      <w:r w:rsidR="00650098">
        <w:rPr>
          <w:lang w:val="nl"/>
        </w:rPr>
        <w:t>e</w:t>
      </w:r>
      <w:r>
        <w:rPr>
          <w:lang w:val="nl"/>
        </w:rPr>
        <w:t>mentatieplan bepaalde.</w:t>
      </w:r>
    </w:p>
    <w:p w14:paraId="2962EAC0" w14:textId="6B16FBB3" w:rsidR="002C06A2" w:rsidRDefault="00FB1D4C" w:rsidP="005F1913">
      <w:pPr>
        <w:pStyle w:val="Geenafstand"/>
        <w:numPr>
          <w:ilvl w:val="0"/>
          <w:numId w:val="9"/>
        </w:numPr>
        <w:rPr>
          <w:lang w:val="nl"/>
        </w:rPr>
      </w:pPr>
      <w:r>
        <w:rPr>
          <w:lang w:val="nl"/>
        </w:rPr>
        <w:t xml:space="preserve">Opdrachtgever kan de testcriteria eenzijdig vaststellen bij het uiblijven van overeenstemming hierover. </w:t>
      </w:r>
    </w:p>
    <w:p w14:paraId="4846070E" w14:textId="6BC2E741" w:rsidR="002C06A2" w:rsidRDefault="002C06A2" w:rsidP="005F1913">
      <w:pPr>
        <w:pStyle w:val="Geenafstand"/>
        <w:numPr>
          <w:ilvl w:val="0"/>
          <w:numId w:val="9"/>
        </w:numPr>
        <w:rPr>
          <w:lang w:val="nl"/>
        </w:rPr>
      </w:pPr>
      <w:r>
        <w:rPr>
          <w:lang w:val="nl"/>
        </w:rPr>
        <w:t xml:space="preserve">Zodra naar de mening van Partijen de Implementatie is voltooid zal het Systeem voor Acceptatie aan Opdrachtgever worden aangeboden. </w:t>
      </w:r>
    </w:p>
    <w:p w14:paraId="2F2E91BD" w14:textId="0411D155" w:rsidR="00FF1021" w:rsidRDefault="00FF1021" w:rsidP="005F1913">
      <w:pPr>
        <w:pStyle w:val="Geenafstand"/>
        <w:numPr>
          <w:ilvl w:val="0"/>
          <w:numId w:val="9"/>
        </w:numPr>
        <w:rPr>
          <w:lang w:val="nl"/>
        </w:rPr>
      </w:pPr>
      <w:r>
        <w:rPr>
          <w:lang w:val="nl"/>
        </w:rPr>
        <w:t xml:space="preserve">Indien Opdrachtgever de oplevering van de Implementatie van het Systeem niet </w:t>
      </w:r>
      <w:proofErr w:type="gramStart"/>
      <w:r>
        <w:rPr>
          <w:lang w:val="nl"/>
        </w:rPr>
        <w:t>conform</w:t>
      </w:r>
      <w:proofErr w:type="gramEnd"/>
      <w:r>
        <w:rPr>
          <w:lang w:val="nl"/>
        </w:rPr>
        <w:t xml:space="preserve"> </w:t>
      </w:r>
      <w:r w:rsidR="00072281">
        <w:rPr>
          <w:lang w:val="nl"/>
        </w:rPr>
        <w:t xml:space="preserve">Acceptatieplan de Implementatie accepteert zal Opdrachtgever aan Opdrachtnemer een redelijke termijn voor herstel van maximaal 1 maand bieden om het Systeem opnieuw voor Acceptatie aan te bieden. </w:t>
      </w:r>
      <w:proofErr w:type="gramStart"/>
      <w:r w:rsidR="00072281">
        <w:rPr>
          <w:lang w:val="nl"/>
        </w:rPr>
        <w:t>Indien</w:t>
      </w:r>
      <w:proofErr w:type="gramEnd"/>
      <w:r w:rsidR="00072281">
        <w:rPr>
          <w:lang w:val="nl"/>
        </w:rPr>
        <w:t xml:space="preserve"> de Implementatie binnen die termijn niet wordt opgeleverd dan wel die oplevering niet conform het Acceptatieplan wordt geaccepteerd is Opdrachtnemer zonder dat een ingebrekestelling </w:t>
      </w:r>
      <w:r w:rsidR="000623B3">
        <w:rPr>
          <w:lang w:val="nl"/>
        </w:rPr>
        <w:t>vereist is</w:t>
      </w:r>
      <w:r w:rsidR="00072281">
        <w:rPr>
          <w:lang w:val="nl"/>
        </w:rPr>
        <w:t xml:space="preserve"> in verzuim. Opdrachtgever is dan gerechtigd de Overeenkomst buitengerechtelijk te ontbinden en de Wachtkamerovereenkomst in te roepen. </w:t>
      </w:r>
    </w:p>
    <w:p w14:paraId="6B339071" w14:textId="732EBB6A" w:rsidR="0012779E" w:rsidRDefault="0012779E" w:rsidP="00072281">
      <w:pPr>
        <w:pStyle w:val="Geenafstand"/>
        <w:rPr>
          <w:lang w:val="nl"/>
        </w:rPr>
      </w:pPr>
    </w:p>
    <w:p w14:paraId="62D8D681" w14:textId="77777777" w:rsidR="00AB0679" w:rsidRDefault="00AB0679" w:rsidP="00072281">
      <w:pPr>
        <w:pStyle w:val="Geenafstand"/>
        <w:rPr>
          <w:lang w:val="nl"/>
        </w:rPr>
      </w:pPr>
    </w:p>
    <w:p w14:paraId="2F74CE1D" w14:textId="3AD3CEBD" w:rsidR="00072281" w:rsidRPr="000623B3" w:rsidRDefault="00072281" w:rsidP="000623B3">
      <w:pPr>
        <w:pStyle w:val="Geenafstand"/>
        <w:rPr>
          <w:b/>
          <w:bCs/>
          <w:lang w:val="nl"/>
        </w:rPr>
      </w:pPr>
      <w:r w:rsidRPr="000623B3">
        <w:rPr>
          <w:b/>
          <w:bCs/>
          <w:lang w:val="nl"/>
        </w:rPr>
        <w:t>Artikel 9 SLA</w:t>
      </w:r>
    </w:p>
    <w:p w14:paraId="506B0460" w14:textId="29C36B41" w:rsidR="00F300B2" w:rsidRDefault="00F300B2" w:rsidP="005F1913">
      <w:pPr>
        <w:pStyle w:val="Lijstalinea"/>
        <w:numPr>
          <w:ilvl w:val="0"/>
          <w:numId w:val="10"/>
        </w:numPr>
        <w:rPr>
          <w:lang w:val="nl"/>
        </w:rPr>
      </w:pPr>
      <w:r w:rsidRPr="00F300B2">
        <w:rPr>
          <w:lang w:val="nl"/>
        </w:rPr>
        <w:t xml:space="preserve">Opdrachtnemer zal </w:t>
      </w:r>
      <w:r w:rsidR="00D20B69">
        <w:rPr>
          <w:lang w:val="nl"/>
        </w:rPr>
        <w:t>binnen 2 weken na de ingangsdatum</w:t>
      </w:r>
      <w:r w:rsidRPr="00F300B2">
        <w:rPr>
          <w:lang w:val="nl"/>
        </w:rPr>
        <w:t xml:space="preserve"> van de Overeenkomst een concept SLA aan Opdrachtgever </w:t>
      </w:r>
      <w:r>
        <w:rPr>
          <w:lang w:val="nl"/>
        </w:rPr>
        <w:t xml:space="preserve">ter goedkeuring </w:t>
      </w:r>
      <w:r w:rsidRPr="00F300B2">
        <w:rPr>
          <w:lang w:val="nl"/>
        </w:rPr>
        <w:t>aanbieden</w:t>
      </w:r>
      <w:r>
        <w:rPr>
          <w:lang w:val="nl"/>
        </w:rPr>
        <w:t xml:space="preserve">. De concept SLA zal alle te leveren prestaties in de fase Beschikbaarstelling en Dienstverlening opsommen en zal daarbij de dienstverleningsniveaus vermelden </w:t>
      </w:r>
      <w:proofErr w:type="gramStart"/>
      <w:r>
        <w:rPr>
          <w:lang w:val="nl"/>
        </w:rPr>
        <w:t>conform</w:t>
      </w:r>
      <w:proofErr w:type="gramEnd"/>
      <w:r>
        <w:rPr>
          <w:lang w:val="nl"/>
        </w:rPr>
        <w:t xml:space="preserve"> de </w:t>
      </w:r>
      <w:r w:rsidR="00E8797F">
        <w:rPr>
          <w:lang w:val="nl"/>
        </w:rPr>
        <w:t>Aanbestedingsdocumenten</w:t>
      </w:r>
      <w:r>
        <w:rPr>
          <w:lang w:val="nl"/>
        </w:rPr>
        <w:t xml:space="preserve"> c.q. die Opdrachtnemer in zijn Inschrijving heeft aangeboden indien voor Opdrachtgever gunstiger.</w:t>
      </w:r>
    </w:p>
    <w:p w14:paraId="18619614" w14:textId="7DAF6E05" w:rsidR="00D20B69" w:rsidRPr="00D20B69" w:rsidRDefault="00D20B69" w:rsidP="005F1913">
      <w:pPr>
        <w:pStyle w:val="Lijstalinea"/>
        <w:numPr>
          <w:ilvl w:val="0"/>
          <w:numId w:val="10"/>
        </w:numPr>
        <w:rPr>
          <w:lang w:val="nl"/>
        </w:rPr>
      </w:pPr>
      <w:proofErr w:type="gramStart"/>
      <w:r w:rsidRPr="00D20B69">
        <w:rPr>
          <w:lang w:val="nl"/>
        </w:rPr>
        <w:t>Indien</w:t>
      </w:r>
      <w:proofErr w:type="gramEnd"/>
      <w:r w:rsidRPr="00D20B69">
        <w:rPr>
          <w:lang w:val="nl"/>
        </w:rPr>
        <w:t xml:space="preserve"> blijkt dat de concept SLA aanpassingen behoeft treden Part</w:t>
      </w:r>
      <w:r>
        <w:rPr>
          <w:lang w:val="nl"/>
        </w:rPr>
        <w:t>ijen</w:t>
      </w:r>
      <w:r w:rsidRPr="00D20B69">
        <w:rPr>
          <w:lang w:val="nl"/>
        </w:rPr>
        <w:t xml:space="preserve"> met elkaar in overleg over die aanpassingen om tot overeenstemming te komen.</w:t>
      </w:r>
    </w:p>
    <w:p w14:paraId="54880D39" w14:textId="77777777" w:rsidR="00F300B2" w:rsidRDefault="00F300B2" w:rsidP="005F1913">
      <w:pPr>
        <w:pStyle w:val="Lijstalinea"/>
        <w:numPr>
          <w:ilvl w:val="0"/>
          <w:numId w:val="10"/>
        </w:numPr>
        <w:rPr>
          <w:lang w:val="nl"/>
        </w:rPr>
      </w:pPr>
      <w:r>
        <w:rPr>
          <w:lang w:val="nl"/>
        </w:rPr>
        <w:t>Na goedkeuring door Opdrachtgever maakt de SLA deel uit van deze Overeenkomst.</w:t>
      </w:r>
    </w:p>
    <w:p w14:paraId="0C16056B" w14:textId="77777777" w:rsidR="00514023" w:rsidRDefault="00F300B2" w:rsidP="005F1913">
      <w:pPr>
        <w:pStyle w:val="Lijstalinea"/>
        <w:numPr>
          <w:ilvl w:val="0"/>
          <w:numId w:val="10"/>
        </w:numPr>
        <w:rPr>
          <w:lang w:val="nl"/>
        </w:rPr>
      </w:pPr>
      <w:r>
        <w:rPr>
          <w:lang w:val="nl"/>
        </w:rPr>
        <w:t>De Beschikbaarstelling en de Dienstverlening door Opdrachtnemer</w:t>
      </w:r>
      <w:r w:rsidR="00514023">
        <w:rPr>
          <w:lang w:val="nl"/>
        </w:rPr>
        <w:t xml:space="preserve"> zullen steeds beantwoorden aan de in de SLA vastgelegde normen.</w:t>
      </w:r>
    </w:p>
    <w:p w14:paraId="3D5486A0" w14:textId="087D7618" w:rsidR="00514023" w:rsidRDefault="00514023" w:rsidP="005F1913">
      <w:pPr>
        <w:pStyle w:val="Lijstalinea"/>
        <w:numPr>
          <w:ilvl w:val="0"/>
          <w:numId w:val="10"/>
        </w:numPr>
        <w:rPr>
          <w:lang w:val="nl"/>
        </w:rPr>
      </w:pPr>
      <w:r>
        <w:rPr>
          <w:lang w:val="nl"/>
        </w:rPr>
        <w:t xml:space="preserve">Bij herhaalde niet-nakoming zal Opdrachtgever </w:t>
      </w:r>
      <w:r w:rsidR="00D20B69">
        <w:rPr>
          <w:lang w:val="nl"/>
        </w:rPr>
        <w:t xml:space="preserve">aan </w:t>
      </w:r>
      <w:r>
        <w:rPr>
          <w:lang w:val="nl"/>
        </w:rPr>
        <w:t xml:space="preserve">Opdrachtnemer </w:t>
      </w:r>
      <w:r w:rsidR="00D20B69" w:rsidRPr="00D20B69">
        <w:t xml:space="preserve">schriftelijk aankondigen, dat </w:t>
      </w:r>
      <w:r w:rsidR="00D20B69">
        <w:t>O</w:t>
      </w:r>
      <w:r w:rsidR="00D20B69" w:rsidRPr="00D20B69">
        <w:t>pdrachtgever ontbinding van de Overeenkomst overweegt, en</w:t>
      </w:r>
      <w:r w:rsidR="00D20B69">
        <w:t xml:space="preserve"> Opdrachtnemer</w:t>
      </w:r>
      <w:r w:rsidR="00D20B69" w:rsidRPr="00D20B69">
        <w:t xml:space="preserve"> </w:t>
      </w:r>
      <w:r>
        <w:rPr>
          <w:lang w:val="nl"/>
        </w:rPr>
        <w:t>in de gelegenheid stellen een herstelplan op te stellen, welk herstelplan aan eisen van professionaliteit beantwoordt en in ieder geval bevat:</w:t>
      </w:r>
    </w:p>
    <w:p w14:paraId="478DE683" w14:textId="063363EE" w:rsidR="00514023" w:rsidRPr="00514023" w:rsidRDefault="00514023" w:rsidP="00514023">
      <w:pPr>
        <w:pStyle w:val="Lijstalinea"/>
        <w:ind w:left="360"/>
        <w:rPr>
          <w:lang w:val="nl"/>
        </w:rPr>
      </w:pPr>
      <w:r w:rsidRPr="00514023">
        <w:rPr>
          <w:lang w:val="nl"/>
        </w:rPr>
        <w:t>-</w:t>
      </w:r>
      <w:r w:rsidRPr="00514023">
        <w:rPr>
          <w:lang w:val="nl"/>
        </w:rPr>
        <w:tab/>
        <w:t>wat de oorza</w:t>
      </w:r>
      <w:r w:rsidR="005F1913">
        <w:rPr>
          <w:lang w:val="nl"/>
        </w:rPr>
        <w:t>ak</w:t>
      </w:r>
      <w:r w:rsidRPr="00514023">
        <w:rPr>
          <w:lang w:val="nl"/>
        </w:rPr>
        <w:t xml:space="preserve"> van herhaalde niet-nakoming van de SLA is;</w:t>
      </w:r>
    </w:p>
    <w:p w14:paraId="29D11DD0" w14:textId="77777777" w:rsidR="00514023" w:rsidRPr="00514023" w:rsidRDefault="00514023" w:rsidP="00514023">
      <w:pPr>
        <w:pStyle w:val="Lijstalinea"/>
        <w:ind w:left="360"/>
        <w:rPr>
          <w:lang w:val="nl"/>
        </w:rPr>
      </w:pPr>
      <w:r w:rsidRPr="00514023">
        <w:rPr>
          <w:lang w:val="nl"/>
        </w:rPr>
        <w:t>-</w:t>
      </w:r>
      <w:r w:rsidRPr="00514023">
        <w:rPr>
          <w:lang w:val="nl"/>
        </w:rPr>
        <w:tab/>
        <w:t>welke oplossing Opdrachtnemer daarvoor heeft;</w:t>
      </w:r>
    </w:p>
    <w:p w14:paraId="56716F75" w14:textId="6632B677" w:rsidR="00514023" w:rsidRPr="00514023" w:rsidRDefault="00514023" w:rsidP="00514023">
      <w:pPr>
        <w:pStyle w:val="Lijstalinea"/>
        <w:ind w:left="360"/>
        <w:rPr>
          <w:lang w:val="nl"/>
        </w:rPr>
      </w:pPr>
      <w:r w:rsidRPr="00514023">
        <w:rPr>
          <w:lang w:val="nl"/>
        </w:rPr>
        <w:t>-</w:t>
      </w:r>
      <w:r w:rsidRPr="00514023">
        <w:rPr>
          <w:lang w:val="nl"/>
        </w:rPr>
        <w:tab/>
        <w:t>met welke planning de oplossing zal worden doorgevoerd;</w:t>
      </w:r>
    </w:p>
    <w:p w14:paraId="789D0E27" w14:textId="58CDAC80" w:rsidR="00514023" w:rsidRDefault="00514023" w:rsidP="00514023">
      <w:pPr>
        <w:pStyle w:val="Lijstalinea"/>
        <w:ind w:left="360"/>
        <w:rPr>
          <w:lang w:val="nl"/>
        </w:rPr>
      </w:pPr>
      <w:r w:rsidRPr="00514023">
        <w:rPr>
          <w:lang w:val="nl"/>
        </w:rPr>
        <w:t>-</w:t>
      </w:r>
      <w:r w:rsidRPr="00514023">
        <w:rPr>
          <w:lang w:val="nl"/>
        </w:rPr>
        <w:tab/>
        <w:t>met welk team de oplossing wordt doorgevoerd.</w:t>
      </w:r>
    </w:p>
    <w:p w14:paraId="70DB9347" w14:textId="36951DB4" w:rsidR="00514023" w:rsidRPr="00D20B69" w:rsidRDefault="00514023" w:rsidP="005F1913">
      <w:pPr>
        <w:pStyle w:val="Lijstalinea"/>
        <w:numPr>
          <w:ilvl w:val="0"/>
          <w:numId w:val="10"/>
        </w:numPr>
      </w:pPr>
      <w:r>
        <w:rPr>
          <w:lang w:val="nl"/>
        </w:rPr>
        <w:t>Het herstelplan word</w:t>
      </w:r>
      <w:r w:rsidR="00386D17">
        <w:rPr>
          <w:lang w:val="nl"/>
        </w:rPr>
        <w:t>t</w:t>
      </w:r>
      <w:r>
        <w:rPr>
          <w:lang w:val="nl"/>
        </w:rPr>
        <w:t xml:space="preserve"> goedgekeurd door Opdrachtgever.</w:t>
      </w:r>
      <w:r w:rsidR="00D20B69" w:rsidRPr="00D20B69">
        <w:t xml:space="preserve"> Indien </w:t>
      </w:r>
      <w:r w:rsidR="00D20B69">
        <w:t>O</w:t>
      </w:r>
      <w:r w:rsidR="00D20B69" w:rsidRPr="00D20B69">
        <w:t xml:space="preserve">pdrachtgever goedkeuring onthoudt kan </w:t>
      </w:r>
      <w:r w:rsidR="00D20B69">
        <w:t>O</w:t>
      </w:r>
      <w:r w:rsidR="00D20B69" w:rsidRPr="00D20B69">
        <w:t xml:space="preserve">pdrachtgever besluiten de Overeenkomst te ontbinden. </w:t>
      </w:r>
    </w:p>
    <w:p w14:paraId="4A138E8E" w14:textId="6B496025" w:rsidR="00386D17" w:rsidRDefault="00386D17" w:rsidP="005F1913">
      <w:pPr>
        <w:pStyle w:val="Lijstalinea"/>
        <w:numPr>
          <w:ilvl w:val="0"/>
          <w:numId w:val="10"/>
        </w:numPr>
        <w:rPr>
          <w:lang w:val="nl"/>
        </w:rPr>
      </w:pPr>
      <w:r>
        <w:rPr>
          <w:lang w:val="nl"/>
        </w:rPr>
        <w:t>Opdrachtnemer is verplicht het vastgestelde en goedgekeurde herstelplan volledig en per omgaande uit te voeren. Indien Opdrachtnemer daaraan geen gevolg geeft is Opdrachtgever gerechtigd zonder ingebrekestelling de Overeenkomst te ontbinden.</w:t>
      </w:r>
    </w:p>
    <w:p w14:paraId="7274F989" w14:textId="467C48C4" w:rsidR="00345D35" w:rsidRPr="005560E5" w:rsidRDefault="00386D17" w:rsidP="000623B3">
      <w:pPr>
        <w:pStyle w:val="Lijstalinea"/>
        <w:numPr>
          <w:ilvl w:val="0"/>
          <w:numId w:val="10"/>
        </w:numPr>
        <w:rPr>
          <w:lang w:val="nl"/>
        </w:rPr>
      </w:pPr>
      <w:r>
        <w:rPr>
          <w:lang w:val="nl"/>
        </w:rPr>
        <w:t xml:space="preserve">Indien Opdrachtnemer kan aantonen dat enig Gebrek in de Beschikbaarstelling of de Dienstverlening niet aan hem toerekenbaar is en buiten zijn risico valt, is Opdrachtnemer gerechtigd de kosten gemoeid met het herstel door te berekenen aan Opdrachtgever. </w:t>
      </w:r>
    </w:p>
    <w:p w14:paraId="6DC99439" w14:textId="77777777" w:rsidR="00345D35" w:rsidRDefault="00345D35" w:rsidP="000623B3">
      <w:pPr>
        <w:pStyle w:val="Geenafstand"/>
        <w:rPr>
          <w:b/>
          <w:bCs/>
          <w:lang w:val="nl"/>
        </w:rPr>
      </w:pPr>
    </w:p>
    <w:p w14:paraId="5422B70D" w14:textId="0C95E6F2" w:rsidR="00386D17" w:rsidRPr="000623B3" w:rsidRDefault="00386D17" w:rsidP="000623B3">
      <w:pPr>
        <w:pStyle w:val="Geenafstand"/>
        <w:rPr>
          <w:b/>
          <w:bCs/>
          <w:lang w:val="nl"/>
        </w:rPr>
      </w:pPr>
      <w:r w:rsidRPr="000623B3">
        <w:rPr>
          <w:b/>
          <w:bCs/>
          <w:lang w:val="nl"/>
        </w:rPr>
        <w:t>Artikel 10 Prijzen</w:t>
      </w:r>
      <w:r w:rsidR="007229A0" w:rsidRPr="000623B3">
        <w:rPr>
          <w:b/>
          <w:bCs/>
          <w:lang w:val="nl"/>
        </w:rPr>
        <w:t>, indexatie en facturering</w:t>
      </w:r>
    </w:p>
    <w:p w14:paraId="666C81AA" w14:textId="403FA296" w:rsidR="00386D17" w:rsidRDefault="00C806AD" w:rsidP="005F1913">
      <w:pPr>
        <w:pStyle w:val="Lijstalinea"/>
        <w:numPr>
          <w:ilvl w:val="0"/>
          <w:numId w:val="11"/>
        </w:numPr>
        <w:rPr>
          <w:lang w:val="nl"/>
        </w:rPr>
      </w:pPr>
      <w:r w:rsidRPr="00C806AD">
        <w:rPr>
          <w:lang w:val="nl"/>
        </w:rPr>
        <w:t xml:space="preserve">Opdrachtnemer heeft enkel aanspraak op vergoedingen </w:t>
      </w:r>
      <w:proofErr w:type="gramStart"/>
      <w:r w:rsidRPr="00C806AD">
        <w:rPr>
          <w:lang w:val="nl"/>
        </w:rPr>
        <w:t>indien</w:t>
      </w:r>
      <w:proofErr w:type="gramEnd"/>
      <w:r w:rsidRPr="00C806AD">
        <w:rPr>
          <w:lang w:val="nl"/>
        </w:rPr>
        <w:t xml:space="preserve"> deze zijn geregeld in dit artikel.</w:t>
      </w:r>
      <w:r>
        <w:rPr>
          <w:lang w:val="nl"/>
        </w:rPr>
        <w:t xml:space="preserve"> Opdrachtgever zal aan Opdrachtnemer als vergoeding voor levering van de Prestatie, in artikel 3 lid 1 aangegeven, betalen:</w:t>
      </w:r>
    </w:p>
    <w:p w14:paraId="7144FDE0" w14:textId="1DE6ADE5" w:rsidR="002930CF" w:rsidRDefault="00733626" w:rsidP="00733626">
      <w:pPr>
        <w:pStyle w:val="Lijstalinea"/>
        <w:ind w:left="360"/>
        <w:rPr>
          <w:lang w:val="nl"/>
        </w:rPr>
      </w:pPr>
      <w:r w:rsidRPr="00EB0D83">
        <w:rPr>
          <w:lang w:val="nl"/>
        </w:rPr>
        <w:lastRenderedPageBreak/>
        <w:t>a)</w:t>
      </w:r>
      <w:r w:rsidR="00EB0D83" w:rsidRPr="00EB0D83">
        <w:rPr>
          <w:lang w:val="nl"/>
        </w:rPr>
        <w:t xml:space="preserve"> éénmalige</w:t>
      </w:r>
      <w:r w:rsidR="00EB0D83">
        <w:rPr>
          <w:lang w:val="nl"/>
        </w:rPr>
        <w:t xml:space="preserve"> kosten</w:t>
      </w:r>
      <w:r w:rsidRPr="00EB0D83">
        <w:rPr>
          <w:lang w:val="nl"/>
        </w:rPr>
        <w:t xml:space="preserve"> Implementatie; zoals opgenomen in de Inschrijving van Opdrachtnemer. Na facturatie zal het bedrag als volgt betaalbaar worden gesteld: 20% bij opdrachtverstrekking, 30% bij Acceptatie, 20% bij volledige livegang en getekend Protocol van Oplevering, 20% bij Migratie en 10% bij volledige </w:t>
      </w:r>
      <w:r w:rsidR="00A152EA" w:rsidRPr="00EB0D83">
        <w:rPr>
          <w:lang w:val="nl"/>
        </w:rPr>
        <w:t>A</w:t>
      </w:r>
      <w:r w:rsidRPr="00EB0D83">
        <w:rPr>
          <w:lang w:val="nl"/>
        </w:rPr>
        <w:t>cceptatie</w:t>
      </w:r>
      <w:r w:rsidR="002930CF">
        <w:rPr>
          <w:lang w:val="nl"/>
        </w:rPr>
        <w:t>;</w:t>
      </w:r>
      <w:r w:rsidRPr="00EB0D83">
        <w:rPr>
          <w:lang w:val="nl"/>
        </w:rPr>
        <w:t xml:space="preserve"> </w:t>
      </w:r>
    </w:p>
    <w:p w14:paraId="39B89BBA" w14:textId="7BDEBE4E" w:rsidR="00733626" w:rsidRPr="00EB0D83" w:rsidRDefault="00733626" w:rsidP="00733626">
      <w:pPr>
        <w:pStyle w:val="Lijstalinea"/>
        <w:ind w:left="360"/>
        <w:rPr>
          <w:lang w:val="nl"/>
        </w:rPr>
      </w:pPr>
      <w:r w:rsidRPr="00EB0D83">
        <w:rPr>
          <w:lang w:val="nl"/>
        </w:rPr>
        <w:t>b)</w:t>
      </w:r>
      <w:r w:rsidR="002930CF">
        <w:rPr>
          <w:lang w:val="nl"/>
        </w:rPr>
        <w:t xml:space="preserve"> </w:t>
      </w:r>
      <w:r w:rsidRPr="00EB0D83">
        <w:rPr>
          <w:lang w:val="nl"/>
        </w:rPr>
        <w:t xml:space="preserve">jaarlijkse kosten; vooraf voor </w:t>
      </w:r>
      <w:r w:rsidR="007229A0" w:rsidRPr="00EB0D83">
        <w:rPr>
          <w:lang w:val="nl"/>
        </w:rPr>
        <w:t>het</w:t>
      </w:r>
      <w:r w:rsidRPr="00EB0D83">
        <w:rPr>
          <w:lang w:val="nl"/>
        </w:rPr>
        <w:t xml:space="preserve"> eerst na Acceptatie voor de resterende maanden van het lopend jaar. Daarna jaarlijks 12 maanden vooraf.</w:t>
      </w:r>
    </w:p>
    <w:p w14:paraId="2578C860" w14:textId="77777777" w:rsidR="007229A0" w:rsidRPr="007229A0" w:rsidRDefault="007229A0" w:rsidP="005F1913">
      <w:pPr>
        <w:pStyle w:val="Lijstalinea"/>
        <w:numPr>
          <w:ilvl w:val="0"/>
          <w:numId w:val="11"/>
        </w:numPr>
        <w:rPr>
          <w:lang w:val="nl"/>
        </w:rPr>
      </w:pPr>
      <w:r w:rsidRPr="007229A0">
        <w:rPr>
          <w:lang w:val="nl"/>
        </w:rPr>
        <w:t xml:space="preserve">Alle prijzen en tarieven zijn exclusief omzetbelasting (btw) vermeld. Alle prijzen en tarieven zijn vastgesteld in Euro’s. </w:t>
      </w:r>
    </w:p>
    <w:p w14:paraId="60599547" w14:textId="77777777" w:rsidR="007229A0" w:rsidRPr="007229A0" w:rsidRDefault="007229A0" w:rsidP="005F1913">
      <w:pPr>
        <w:pStyle w:val="Lijstalinea"/>
        <w:numPr>
          <w:ilvl w:val="0"/>
          <w:numId w:val="11"/>
        </w:numPr>
        <w:rPr>
          <w:lang w:val="nl"/>
        </w:rPr>
      </w:pPr>
      <w:r w:rsidRPr="007229A0">
        <w:rPr>
          <w:lang w:val="nl"/>
        </w:rPr>
        <w:t xml:space="preserve">Alle prijzen en tarieven zijn all-in prijzen en all-in tarieven. Hiermee wordt bedoeld dat alle kosten in de prijzen en tarieven zijn verwerkt, zoals o.a. reis-, verblijf-, parkeer- en administratiekosten en eventuele andere vergoedingen. </w:t>
      </w:r>
    </w:p>
    <w:p w14:paraId="7999F3E9" w14:textId="0559014F" w:rsidR="00B3421E" w:rsidRPr="007229A0" w:rsidRDefault="007229A0" w:rsidP="005F1913">
      <w:pPr>
        <w:pStyle w:val="Lijstalinea"/>
        <w:numPr>
          <w:ilvl w:val="0"/>
          <w:numId w:val="11"/>
        </w:numPr>
        <w:rPr>
          <w:lang w:val="nl"/>
        </w:rPr>
      </w:pPr>
      <w:r w:rsidRPr="007229A0">
        <w:t xml:space="preserve">De overeengekomen prijzen en tarieven zoals vermeld in de Inschrijving zijn vast gedurende de eerste </w:t>
      </w:r>
      <w:r>
        <w:t>2</w:t>
      </w:r>
      <w:r w:rsidRPr="007229A0">
        <w:t xml:space="preserve"> jaren van deze Overeenkomst. Daarna kunnen de prijzen en tarieven jaarlijks geïndexeerd worden</w:t>
      </w:r>
      <w:r w:rsidRPr="007229A0">
        <w:rPr>
          <w:lang w:val="nl"/>
        </w:rPr>
        <w:t xml:space="preserve"> aan de hand van StatLine Dienstenprijzen </w:t>
      </w:r>
      <w:r w:rsidRPr="007229A0">
        <w:t>commerciële dienstverlening en transport, index 2015=100 (cbs.nl), met als maximum een tarief te berekenen op basis van de volgende prijsherzieningformule: Tarief nieuw = Tarief oud * (L1/ 100). Daarin staat voor:</w:t>
      </w:r>
      <w:r w:rsidRPr="007229A0">
        <w:br/>
        <w:t>Tarief nieuw: nieuw overeen te komen tarieven;</w:t>
      </w:r>
      <w:r w:rsidRPr="007229A0">
        <w:br/>
        <w:t xml:space="preserve">Tarief oud: prijzen en tarieven zoals door Opdrachtnemer geoffreerd bij </w:t>
      </w:r>
      <w:r>
        <w:t>I</w:t>
      </w:r>
      <w:r w:rsidRPr="007229A0">
        <w:t>nschrijving;</w:t>
      </w:r>
      <w:r w:rsidRPr="007229A0">
        <w:br/>
        <w:t>L0: DPI (dienstenprijzenindex) zoals opgenomen in de door het Centraal Bureau voor de Statistiek gepubliceerde tabel ‘Dienstenprijzen; commerciële dienstverlening en transport, index 2015=100, althans de opvolger daarvan;</w:t>
      </w:r>
      <w:r w:rsidRPr="007229A0">
        <w:br/>
        <w:t>L1: CBS indexcijfer DPI (dienstenprijzenindex)  zoals opgenomen in de door het Centraal Bureau voor de Statistiek gepubliceerde tabel ‘Dienstenprijzen; commerciële dienstverlening en transport, index 2015=100 , althans de opvolger daarvan.</w:t>
      </w:r>
      <w:r w:rsidRPr="007229A0">
        <w:br/>
        <w:t>Het resultaat van de berekening van de deelsom (L1/L0) wordt rekenkundig afgerond op vier (4) cijfers achter de komma.</w:t>
      </w:r>
      <w:r w:rsidRPr="007229A0">
        <w:br/>
        <w:t>Indien de indexcijfers nog niet vastgesteld zijn, worden de voorlopige cijfers gehanteerd, zonder dat een eventuele verrekening achteraf plaatsvindt. Het aangegeven</w:t>
      </w:r>
      <w:r>
        <w:t xml:space="preserve"> jaar wordt gedurende de looptijd van de Overeenkomst telkens met 1 jaar verhoogd.</w:t>
      </w:r>
    </w:p>
    <w:p w14:paraId="3AD3F92C" w14:textId="3703FCA3" w:rsidR="007229A0" w:rsidRPr="007229A0" w:rsidRDefault="00311AF2" w:rsidP="005F1913">
      <w:pPr>
        <w:pStyle w:val="Lijstalinea"/>
        <w:numPr>
          <w:ilvl w:val="0"/>
          <w:numId w:val="11"/>
        </w:numPr>
        <w:rPr>
          <w:lang w:val="nl"/>
        </w:rPr>
      </w:pPr>
      <w:r>
        <w:rPr>
          <w:lang w:val="nl"/>
        </w:rPr>
        <w:t>Opdrachtnemer</w:t>
      </w:r>
      <w:r w:rsidR="00345D35">
        <w:rPr>
          <w:lang w:val="nl"/>
        </w:rPr>
        <w:t xml:space="preserve"> </w:t>
      </w:r>
      <w:r w:rsidR="007229A0" w:rsidRPr="007229A0">
        <w:rPr>
          <w:lang w:val="nl"/>
        </w:rPr>
        <w:t xml:space="preserve">dient zijn voornemen voor prijsverhoging minimaal </w:t>
      </w:r>
      <w:r w:rsidR="007229A0">
        <w:rPr>
          <w:lang w:val="nl"/>
        </w:rPr>
        <w:t>6</w:t>
      </w:r>
      <w:r w:rsidR="007229A0" w:rsidRPr="007229A0">
        <w:rPr>
          <w:lang w:val="nl"/>
        </w:rPr>
        <w:t xml:space="preserve"> weken voor de ingangsdatum schriftelijk bekend te maken aan </w:t>
      </w:r>
      <w:r w:rsidR="007229A0">
        <w:rPr>
          <w:lang w:val="nl"/>
        </w:rPr>
        <w:t>O</w:t>
      </w:r>
      <w:r w:rsidR="007229A0" w:rsidRPr="007229A0">
        <w:rPr>
          <w:lang w:val="nl"/>
        </w:rPr>
        <w:t>pdrachtgever.</w:t>
      </w:r>
    </w:p>
    <w:p w14:paraId="339F8BD1" w14:textId="77777777" w:rsidR="007229A0" w:rsidRPr="007229A0" w:rsidRDefault="007229A0" w:rsidP="005F1913">
      <w:pPr>
        <w:pStyle w:val="Lijstalinea"/>
        <w:numPr>
          <w:ilvl w:val="0"/>
          <w:numId w:val="11"/>
        </w:numPr>
        <w:rPr>
          <w:lang w:val="nl"/>
        </w:rPr>
      </w:pPr>
      <w:r w:rsidRPr="007229A0">
        <w:rPr>
          <w:lang w:val="nl"/>
        </w:rPr>
        <w:t>Ook in het geval van een negatieve indexering moet de herziening van prijzen en tarieven worden doorgevoerd.</w:t>
      </w:r>
    </w:p>
    <w:p w14:paraId="5A3AA720" w14:textId="53363D6F" w:rsidR="007229A0" w:rsidRPr="007229A0" w:rsidRDefault="007229A0" w:rsidP="005F1913">
      <w:pPr>
        <w:pStyle w:val="Lijstalinea"/>
        <w:numPr>
          <w:ilvl w:val="0"/>
          <w:numId w:val="11"/>
        </w:numPr>
        <w:rPr>
          <w:lang w:val="nl"/>
        </w:rPr>
      </w:pPr>
      <w:r w:rsidRPr="007229A0">
        <w:rPr>
          <w:lang w:val="nl"/>
        </w:rPr>
        <w:t xml:space="preserve">Indien in een jaar afgezien is van het herzien van prijzen en tarieven, dan vindt indexering in het </w:t>
      </w:r>
      <w:proofErr w:type="gramStart"/>
      <w:r w:rsidRPr="007229A0">
        <w:rPr>
          <w:lang w:val="nl"/>
        </w:rPr>
        <w:t>daarop volgend</w:t>
      </w:r>
      <w:r w:rsidR="002930CF">
        <w:rPr>
          <w:lang w:val="nl"/>
        </w:rPr>
        <w:t>e</w:t>
      </w:r>
      <w:proofErr w:type="gramEnd"/>
      <w:r w:rsidRPr="007229A0">
        <w:rPr>
          <w:lang w:val="nl"/>
        </w:rPr>
        <w:t xml:space="preserve"> jaar plaats over de periode van</w:t>
      </w:r>
      <w:r>
        <w:rPr>
          <w:lang w:val="nl"/>
        </w:rPr>
        <w:t xml:space="preserve"> 1</w:t>
      </w:r>
      <w:r w:rsidRPr="007229A0">
        <w:rPr>
          <w:lang w:val="nl"/>
        </w:rPr>
        <w:t xml:space="preserve"> jaar. Van indexering over meerdere jaren is </w:t>
      </w:r>
      <w:proofErr w:type="gramStart"/>
      <w:r w:rsidRPr="007229A0">
        <w:rPr>
          <w:lang w:val="nl"/>
        </w:rPr>
        <w:t>derhalve</w:t>
      </w:r>
      <w:proofErr w:type="gramEnd"/>
      <w:r w:rsidRPr="007229A0">
        <w:rPr>
          <w:lang w:val="nl"/>
        </w:rPr>
        <w:t xml:space="preserve"> nimmer sprake.</w:t>
      </w:r>
    </w:p>
    <w:p w14:paraId="60D34D98" w14:textId="2B5E4178" w:rsidR="00733626" w:rsidRDefault="007229A0" w:rsidP="002930CF">
      <w:pPr>
        <w:pStyle w:val="Lijstalinea"/>
        <w:numPr>
          <w:ilvl w:val="0"/>
          <w:numId w:val="11"/>
        </w:numPr>
        <w:rPr>
          <w:lang w:val="nl"/>
        </w:rPr>
      </w:pPr>
      <w:r w:rsidRPr="007229A0">
        <w:rPr>
          <w:lang w:val="nl"/>
        </w:rPr>
        <w:t xml:space="preserve">Facturen die niet de vereiste </w:t>
      </w:r>
      <w:r w:rsidR="002930CF">
        <w:rPr>
          <w:lang w:val="nl"/>
        </w:rPr>
        <w:t>gegevens</w:t>
      </w:r>
      <w:r w:rsidRPr="007229A0">
        <w:rPr>
          <w:lang w:val="nl"/>
        </w:rPr>
        <w:t xml:space="preserve"> bevatten kunnen niet door </w:t>
      </w:r>
      <w:r>
        <w:rPr>
          <w:lang w:val="nl"/>
        </w:rPr>
        <w:t>O</w:t>
      </w:r>
      <w:r w:rsidRPr="007229A0">
        <w:rPr>
          <w:lang w:val="nl"/>
        </w:rPr>
        <w:t>pdrachtgever in behandeling worden genomen.</w:t>
      </w:r>
    </w:p>
    <w:p w14:paraId="5A025A61" w14:textId="77777777" w:rsidR="007C46D7" w:rsidRPr="007C46D7" w:rsidRDefault="007C46D7" w:rsidP="007C46D7">
      <w:pPr>
        <w:pStyle w:val="Lijstalinea"/>
        <w:ind w:left="360"/>
        <w:rPr>
          <w:lang w:val="nl"/>
        </w:rPr>
      </w:pPr>
    </w:p>
    <w:p w14:paraId="3A0AC293" w14:textId="7F3D586A" w:rsidR="00733626" w:rsidRPr="000623B3" w:rsidRDefault="00733626" w:rsidP="000623B3">
      <w:pPr>
        <w:pStyle w:val="Geenafstand"/>
        <w:rPr>
          <w:b/>
          <w:bCs/>
          <w:lang w:val="nl"/>
        </w:rPr>
      </w:pPr>
      <w:r w:rsidRPr="000623B3">
        <w:rPr>
          <w:b/>
          <w:bCs/>
          <w:lang w:val="nl"/>
        </w:rPr>
        <w:t xml:space="preserve">Artikel 11 </w:t>
      </w:r>
      <w:r w:rsidR="00566FB7" w:rsidRPr="000623B3">
        <w:rPr>
          <w:b/>
          <w:bCs/>
          <w:lang w:val="nl"/>
        </w:rPr>
        <w:t>Eigendom, bewaring en vernietiging</w:t>
      </w:r>
      <w:r w:rsidR="00E73EA9" w:rsidRPr="000623B3">
        <w:rPr>
          <w:b/>
          <w:bCs/>
          <w:lang w:val="nl"/>
        </w:rPr>
        <w:t xml:space="preserve"> gegevens</w:t>
      </w:r>
    </w:p>
    <w:p w14:paraId="5866FA01" w14:textId="74F978E8" w:rsidR="00566FB7" w:rsidRDefault="00566FB7" w:rsidP="005F1913">
      <w:pPr>
        <w:pStyle w:val="Lijstalinea"/>
        <w:numPr>
          <w:ilvl w:val="0"/>
          <w:numId w:val="12"/>
        </w:numPr>
        <w:rPr>
          <w:lang w:val="nl"/>
        </w:rPr>
      </w:pPr>
      <w:r w:rsidRPr="00566FB7">
        <w:rPr>
          <w:lang w:val="nl"/>
        </w:rPr>
        <w:t>Opdrachtgever blijft eigenaar van de geg</w:t>
      </w:r>
      <w:r w:rsidR="00440F31">
        <w:rPr>
          <w:lang w:val="nl"/>
        </w:rPr>
        <w:t>e</w:t>
      </w:r>
      <w:r w:rsidRPr="00566FB7">
        <w:rPr>
          <w:lang w:val="nl"/>
        </w:rPr>
        <w:t>vens die Opdrachtnemer in het kader van deze Overeenkomst onder zich krijgt en Opdrachtnemer neemt de verplichting op zich deze steeds, wanneer Opdrachtgever dat wenst,  aan Opdrachtgever te retourneren in een gebruikelijke en voor Opdrachtgever goed toegankelijk format waarmee voldaan kan worden aan de verplichtingen uit de Archiefwet en waarmee Opdrachtnemer zelf kan voorzien, of door derden kan laten voorzien, in prestaties zoals de in deze Overeenkomst overeengekomen Prestaties.</w:t>
      </w:r>
    </w:p>
    <w:p w14:paraId="160C3B98" w14:textId="69523AE1" w:rsidR="00566FB7" w:rsidRDefault="009E082F" w:rsidP="005F1913">
      <w:pPr>
        <w:pStyle w:val="Lijstalinea"/>
        <w:numPr>
          <w:ilvl w:val="0"/>
          <w:numId w:val="12"/>
        </w:numPr>
        <w:rPr>
          <w:lang w:val="nl"/>
        </w:rPr>
      </w:pPr>
      <w:r>
        <w:rPr>
          <w:lang w:val="nl"/>
        </w:rPr>
        <w:lastRenderedPageBreak/>
        <w:t>Opdrachtnemer richt zijn opslag, beveiliging</w:t>
      </w:r>
      <w:r w:rsidR="00A94336">
        <w:rPr>
          <w:lang w:val="nl"/>
        </w:rPr>
        <w:t>, beheer en verwerking van gegevens en controles zodanig in dat hij voldoet aan de in deze Overeenkomst neergelegde normen en eisen en dat hij kan voldoen aan de verplichtingen uit lid1 van dit artikel.</w:t>
      </w:r>
    </w:p>
    <w:p w14:paraId="12A9B005" w14:textId="099DD872" w:rsidR="00A94336" w:rsidRDefault="00A94336" w:rsidP="005F1913">
      <w:pPr>
        <w:pStyle w:val="Lijstalinea"/>
        <w:numPr>
          <w:ilvl w:val="0"/>
          <w:numId w:val="12"/>
        </w:numPr>
        <w:rPr>
          <w:lang w:val="nl"/>
        </w:rPr>
      </w:pPr>
      <w:r>
        <w:rPr>
          <w:lang w:val="nl"/>
        </w:rPr>
        <w:t xml:space="preserve">Opdrachtnemer </w:t>
      </w:r>
      <w:r w:rsidR="00B002A9">
        <w:rPr>
          <w:lang w:val="nl"/>
        </w:rPr>
        <w:t xml:space="preserve">draagt </w:t>
      </w:r>
      <w:r>
        <w:rPr>
          <w:lang w:val="nl"/>
        </w:rPr>
        <w:t xml:space="preserve">zorg voor zorgvuldige bewaring van alle in verband met de uitvoering van de Overeenkomst aan Opdrachtnemer cq. </w:t>
      </w:r>
      <w:proofErr w:type="gramStart"/>
      <w:r>
        <w:rPr>
          <w:lang w:val="nl"/>
        </w:rPr>
        <w:t>zijn</w:t>
      </w:r>
      <w:proofErr w:type="gramEnd"/>
      <w:r>
        <w:rPr>
          <w:lang w:val="nl"/>
        </w:rPr>
        <w:t xml:space="preserve"> medewerkers of de door hem ingeschakelde derden ter beschikking gestelde en/of gegenereerde al dan niet vertrouwelijke gegevens.</w:t>
      </w:r>
    </w:p>
    <w:p w14:paraId="706C1ABA" w14:textId="0D547E0B" w:rsidR="00A94336" w:rsidRDefault="00A94336" w:rsidP="005F1913">
      <w:pPr>
        <w:pStyle w:val="Lijstalinea"/>
        <w:numPr>
          <w:ilvl w:val="0"/>
          <w:numId w:val="12"/>
        </w:numPr>
        <w:rPr>
          <w:lang w:val="nl"/>
        </w:rPr>
      </w:pPr>
      <w:r>
        <w:rPr>
          <w:lang w:val="nl"/>
        </w:rPr>
        <w:t>Opdrachtnemer is, na afloop of bij tussentijdse</w:t>
      </w:r>
      <w:r w:rsidR="00B53817">
        <w:rPr>
          <w:lang w:val="nl"/>
        </w:rPr>
        <w:t xml:space="preserve"> </w:t>
      </w:r>
      <w:r w:rsidR="00B53817" w:rsidRPr="00B53817">
        <w:t>beëindiging</w:t>
      </w:r>
      <w:r w:rsidR="00B53817" w:rsidRPr="00B53817">
        <w:rPr>
          <w:lang w:val="nl"/>
        </w:rPr>
        <w:t xml:space="preserve"> </w:t>
      </w:r>
      <w:r w:rsidR="00B53817">
        <w:rPr>
          <w:lang w:val="nl"/>
        </w:rPr>
        <w:t>v</w:t>
      </w:r>
      <w:r>
        <w:rPr>
          <w:lang w:val="nl"/>
        </w:rPr>
        <w:t>an de Overeenkomst dan wel gedurende de looptijd daarvan, op eerste verzoek van Opdrachtgever verplicht per direct en uiterlijk binnen 5 kalenderdagen aan Opdrachtgever in een hanteerbaar en toegankelijk format de gegevens zoals bedoeld in lid 1</w:t>
      </w:r>
      <w:r w:rsidR="004A2584">
        <w:rPr>
          <w:lang w:val="nl"/>
        </w:rPr>
        <w:t xml:space="preserve"> terug te geven dan wel deze, na verkregen toestemming of daartoe strekkende opdracht, te vernietigen. In geval van teruggave van gegevens die Opdrachtgever</w:t>
      </w:r>
      <w:r>
        <w:rPr>
          <w:lang w:val="nl"/>
        </w:rPr>
        <w:t xml:space="preserve"> </w:t>
      </w:r>
      <w:r w:rsidR="004A2584">
        <w:rPr>
          <w:lang w:val="nl"/>
        </w:rPr>
        <w:t>in elektronische vorm ter beschikking stelde zal Opdrachtnemer deze ook in elektronische vorm teruggeven aan Opdrachtgever. Wanneer de gegevens vernietigd moeten worden toont Opdrachtnemer binnen 3 werkdagen aan dat de gegevens vernietigd zijn.</w:t>
      </w:r>
    </w:p>
    <w:p w14:paraId="7AF08605" w14:textId="77777777" w:rsidR="00D373FB" w:rsidRDefault="006C0F10" w:rsidP="005F1913">
      <w:pPr>
        <w:pStyle w:val="Lijstalinea"/>
        <w:numPr>
          <w:ilvl w:val="0"/>
          <w:numId w:val="12"/>
        </w:numPr>
        <w:rPr>
          <w:lang w:val="nl"/>
        </w:rPr>
      </w:pPr>
      <w:r>
        <w:rPr>
          <w:lang w:val="nl"/>
        </w:rPr>
        <w:t xml:space="preserve">Het is Opdrachtnemer in geval van teruggave of vernietiging zoals bedoeld in lid 4 verboden enige kopie, samenvatting of onderdeel van gegevens in welke vorm dan ook te behouden, tenzij Opdrachtgever hiervoor toestemming heeft verleend. </w:t>
      </w:r>
      <w:r w:rsidR="00D373FB">
        <w:rPr>
          <w:lang w:val="nl"/>
        </w:rPr>
        <w:t>Opdrachtgever kan voorwaarden verbinden aan de toestemming.</w:t>
      </w:r>
    </w:p>
    <w:p w14:paraId="175729AA" w14:textId="07F5DC66" w:rsidR="00E73EA9" w:rsidRDefault="00D373FB" w:rsidP="00E73EA9">
      <w:pPr>
        <w:pStyle w:val="Lijstalinea"/>
        <w:numPr>
          <w:ilvl w:val="0"/>
          <w:numId w:val="12"/>
        </w:numPr>
        <w:rPr>
          <w:lang w:val="nl"/>
        </w:rPr>
      </w:pPr>
      <w:r>
        <w:rPr>
          <w:lang w:val="nl"/>
        </w:rPr>
        <w:t xml:space="preserve">Opdrachtnemer houdt de gegevens waarvan hij kennis heeft bij de uitvoering van deze Overeenkomst geheim. Hiertoe behoren in elk geval de gegevens </w:t>
      </w:r>
      <w:proofErr w:type="gramStart"/>
      <w:r>
        <w:rPr>
          <w:lang w:val="nl"/>
        </w:rPr>
        <w:t>inzake</w:t>
      </w:r>
      <w:proofErr w:type="gramEnd"/>
      <w:r>
        <w:rPr>
          <w:lang w:val="nl"/>
        </w:rPr>
        <w:t xml:space="preserve"> informatiebeveiliging.</w:t>
      </w:r>
    </w:p>
    <w:p w14:paraId="03464C5E" w14:textId="77777777" w:rsidR="0012779E" w:rsidRPr="00224400" w:rsidRDefault="0012779E" w:rsidP="0012779E">
      <w:pPr>
        <w:pStyle w:val="Lijstalinea"/>
        <w:ind w:left="360"/>
        <w:rPr>
          <w:lang w:val="nl"/>
        </w:rPr>
      </w:pPr>
    </w:p>
    <w:p w14:paraId="3D3018B9" w14:textId="38283E56" w:rsidR="00D373FB" w:rsidRPr="000623B3" w:rsidRDefault="00D373FB" w:rsidP="000623B3">
      <w:pPr>
        <w:pStyle w:val="Geenafstand"/>
        <w:rPr>
          <w:b/>
          <w:bCs/>
          <w:lang w:val="nl"/>
        </w:rPr>
      </w:pPr>
      <w:r w:rsidRPr="000623B3">
        <w:rPr>
          <w:b/>
          <w:bCs/>
          <w:lang w:val="nl"/>
        </w:rPr>
        <w:t>Artikel 1</w:t>
      </w:r>
      <w:r w:rsidR="00B700D8">
        <w:rPr>
          <w:b/>
          <w:bCs/>
          <w:lang w:val="nl"/>
        </w:rPr>
        <w:t>2</w:t>
      </w:r>
      <w:r w:rsidRPr="000623B3">
        <w:rPr>
          <w:b/>
          <w:bCs/>
          <w:lang w:val="nl"/>
        </w:rPr>
        <w:t xml:space="preserve"> Garantie</w:t>
      </w:r>
    </w:p>
    <w:p w14:paraId="5262E362" w14:textId="4EDAD7EF" w:rsidR="00D373FB" w:rsidRDefault="00D373FB" w:rsidP="005F1913">
      <w:pPr>
        <w:pStyle w:val="Lijstalinea"/>
        <w:numPr>
          <w:ilvl w:val="0"/>
          <w:numId w:val="13"/>
        </w:numPr>
        <w:rPr>
          <w:lang w:val="nl"/>
        </w:rPr>
      </w:pPr>
      <w:r w:rsidRPr="00D373FB">
        <w:rPr>
          <w:lang w:val="nl"/>
        </w:rPr>
        <w:t>Opdrachtnemer garandeert gedurende de looptijd van de Overeenkomst</w:t>
      </w:r>
      <w:r w:rsidR="006A7063">
        <w:rPr>
          <w:lang w:val="nl"/>
        </w:rPr>
        <w:t xml:space="preserve"> dat</w:t>
      </w:r>
      <w:r w:rsidR="00763F3F">
        <w:rPr>
          <w:lang w:val="nl"/>
        </w:rPr>
        <w:t>:</w:t>
      </w:r>
    </w:p>
    <w:p w14:paraId="10FB5968" w14:textId="322B11D0" w:rsidR="00FE7691" w:rsidRPr="00FE7691" w:rsidRDefault="00FE7691" w:rsidP="00FE7691">
      <w:pPr>
        <w:pStyle w:val="Lijstalinea"/>
        <w:ind w:left="705" w:hanging="345"/>
        <w:rPr>
          <w:lang w:val="nl"/>
        </w:rPr>
      </w:pPr>
      <w:r w:rsidRPr="00FE7691">
        <w:rPr>
          <w:lang w:val="nl"/>
        </w:rPr>
        <w:t>-</w:t>
      </w:r>
      <w:r w:rsidRPr="00FE7691">
        <w:rPr>
          <w:lang w:val="nl"/>
        </w:rPr>
        <w:tab/>
        <w:t xml:space="preserve">de Prestaties geschikt zijn en blijven zoals omschreven in de </w:t>
      </w:r>
      <w:r w:rsidR="00E8797F">
        <w:rPr>
          <w:lang w:val="nl"/>
        </w:rPr>
        <w:t>Aanbestedingsdocumenten</w:t>
      </w:r>
      <w:r w:rsidRPr="00FE7691">
        <w:rPr>
          <w:lang w:val="nl"/>
        </w:rPr>
        <w:t xml:space="preserve"> en deze </w:t>
      </w:r>
      <w:r>
        <w:rPr>
          <w:lang w:val="nl"/>
        </w:rPr>
        <w:t xml:space="preserve">functioneren en </w:t>
      </w:r>
      <w:r w:rsidRPr="00FE7691">
        <w:rPr>
          <w:lang w:val="nl"/>
        </w:rPr>
        <w:t xml:space="preserve">blijven functioneren </w:t>
      </w:r>
      <w:proofErr w:type="gramStart"/>
      <w:r w:rsidRPr="00FE7691">
        <w:rPr>
          <w:lang w:val="nl"/>
        </w:rPr>
        <w:t>conform</w:t>
      </w:r>
      <w:proofErr w:type="gramEnd"/>
      <w:r w:rsidRPr="00FE7691">
        <w:rPr>
          <w:lang w:val="nl"/>
        </w:rPr>
        <w:t xml:space="preserve"> de specificaties in de Overeenkomst en dat zij voldoen aan alle relevante wet- en regelgeving;</w:t>
      </w:r>
    </w:p>
    <w:p w14:paraId="15A1A288" w14:textId="77777777" w:rsidR="00FE7691" w:rsidRPr="00FE7691" w:rsidRDefault="00FE7691" w:rsidP="00FE7691">
      <w:pPr>
        <w:pStyle w:val="Lijstalinea"/>
        <w:ind w:left="705" w:hanging="345"/>
        <w:rPr>
          <w:lang w:val="nl"/>
        </w:rPr>
      </w:pPr>
      <w:r w:rsidRPr="00FE7691">
        <w:rPr>
          <w:lang w:val="nl"/>
        </w:rPr>
        <w:t>-</w:t>
      </w:r>
      <w:r w:rsidRPr="00FE7691">
        <w:rPr>
          <w:lang w:val="nl"/>
        </w:rPr>
        <w:tab/>
        <w:t xml:space="preserve">de door of namens Opdrachtnemer op grond van deze Overeenkomst te verrichten Prestaties op vakbekwame wijze en ononderbroken worden uitgevoerd zoals dat van een Opdrachtnemer in deze branche verwacht mag worden;  </w:t>
      </w:r>
    </w:p>
    <w:p w14:paraId="74E4F446" w14:textId="61242BDD" w:rsidR="00FE7691" w:rsidRPr="00FE7691" w:rsidRDefault="00FE7691" w:rsidP="00FE7691">
      <w:pPr>
        <w:pStyle w:val="Lijstalinea"/>
        <w:ind w:left="705" w:hanging="345"/>
        <w:rPr>
          <w:lang w:val="nl"/>
        </w:rPr>
      </w:pPr>
      <w:r w:rsidRPr="00FE7691">
        <w:rPr>
          <w:lang w:val="nl"/>
        </w:rPr>
        <w:t>-</w:t>
      </w:r>
      <w:r w:rsidRPr="00FE7691">
        <w:rPr>
          <w:lang w:val="nl"/>
        </w:rPr>
        <w:tab/>
        <w:t xml:space="preserve">de door of namens Opdrachtnemer te leveren of ter beschikking te stellen Prestaties en de resultaten daarvan voldoen en zullen blijven voldoen aan de kwaliteiten en eisen t.a.v. opleiding, deskundigheid, ervaring en beveiliging </w:t>
      </w:r>
      <w:proofErr w:type="gramStart"/>
      <w:r w:rsidRPr="00FE7691">
        <w:rPr>
          <w:lang w:val="nl"/>
        </w:rPr>
        <w:t>conform</w:t>
      </w:r>
      <w:proofErr w:type="gramEnd"/>
      <w:r w:rsidRPr="00FE7691">
        <w:rPr>
          <w:lang w:val="nl"/>
        </w:rPr>
        <w:t xml:space="preserve"> de </w:t>
      </w:r>
      <w:r w:rsidR="00E8797F">
        <w:rPr>
          <w:lang w:val="nl"/>
        </w:rPr>
        <w:t>Aanbestedingsdocumenten</w:t>
      </w:r>
      <w:r w:rsidRPr="00FE7691">
        <w:rPr>
          <w:lang w:val="nl"/>
        </w:rPr>
        <w:t xml:space="preserve"> en het gestelde in deze Overeenkomst;</w:t>
      </w:r>
    </w:p>
    <w:p w14:paraId="0E7C1C77" w14:textId="5F5CCE65" w:rsidR="00FE7691" w:rsidRPr="00FE7691" w:rsidRDefault="00FE7691" w:rsidP="00FE7691">
      <w:pPr>
        <w:pStyle w:val="Lijstalinea"/>
        <w:ind w:left="705" w:hanging="345"/>
        <w:rPr>
          <w:lang w:val="nl"/>
        </w:rPr>
      </w:pPr>
      <w:r w:rsidRPr="00FE7691">
        <w:rPr>
          <w:lang w:val="nl"/>
        </w:rPr>
        <w:t>-</w:t>
      </w:r>
      <w:r w:rsidRPr="00FE7691">
        <w:rPr>
          <w:lang w:val="nl"/>
        </w:rPr>
        <w:tab/>
        <w:t xml:space="preserve">het Personeel van Opdrachtnemer voldoet en zal blijven voldoen aan de kwaliteiten en eisen t.a.v. opleiding, deskundigheid, ervaring en beveiliging </w:t>
      </w:r>
      <w:proofErr w:type="gramStart"/>
      <w:r w:rsidRPr="00FE7691">
        <w:rPr>
          <w:lang w:val="nl"/>
        </w:rPr>
        <w:t>conform</w:t>
      </w:r>
      <w:proofErr w:type="gramEnd"/>
      <w:r w:rsidRPr="00FE7691">
        <w:rPr>
          <w:lang w:val="nl"/>
        </w:rPr>
        <w:t xml:space="preserve"> de </w:t>
      </w:r>
      <w:r w:rsidR="00E8797F">
        <w:rPr>
          <w:lang w:val="nl"/>
        </w:rPr>
        <w:t>Aanbestedingsdocumenten</w:t>
      </w:r>
      <w:r w:rsidRPr="00FE7691">
        <w:rPr>
          <w:lang w:val="nl"/>
        </w:rPr>
        <w:t xml:space="preserve"> en het gestelde in deze Overeenkomst;</w:t>
      </w:r>
    </w:p>
    <w:p w14:paraId="4A5CBE99" w14:textId="2A7BFA93" w:rsidR="00FE7691" w:rsidRDefault="00FE7691" w:rsidP="00FE7691">
      <w:pPr>
        <w:pStyle w:val="Lijstalinea"/>
        <w:ind w:left="705" w:hanging="345"/>
        <w:rPr>
          <w:lang w:val="nl"/>
        </w:rPr>
      </w:pPr>
      <w:r w:rsidRPr="00FE7691">
        <w:rPr>
          <w:lang w:val="nl"/>
        </w:rPr>
        <w:t>-</w:t>
      </w:r>
      <w:r w:rsidRPr="00FE7691">
        <w:rPr>
          <w:lang w:val="nl"/>
        </w:rPr>
        <w:tab/>
        <w:t xml:space="preserve">Opdrachtnemer zorgdraagt voor tijdige en voldoende noodzakelijke productiecapaciteit </w:t>
      </w:r>
      <w:proofErr w:type="gramStart"/>
      <w:r w:rsidRPr="00FE7691">
        <w:rPr>
          <w:lang w:val="nl"/>
        </w:rPr>
        <w:t>conform</w:t>
      </w:r>
      <w:proofErr w:type="gramEnd"/>
      <w:r w:rsidRPr="00FE7691">
        <w:rPr>
          <w:lang w:val="nl"/>
        </w:rPr>
        <w:t xml:space="preserve"> de in de SLA opgenomen planning van de diensten waarbij ook piekbelastingen kunnen worden opgevangen;</w:t>
      </w:r>
    </w:p>
    <w:p w14:paraId="40F24BB7" w14:textId="32B5B0EC" w:rsidR="00FE7691" w:rsidRPr="00FE7691" w:rsidRDefault="00FE7691" w:rsidP="00FE7691">
      <w:pPr>
        <w:pStyle w:val="Lijstalinea"/>
        <w:ind w:left="705" w:hanging="345"/>
        <w:rPr>
          <w:lang w:val="nl"/>
        </w:rPr>
      </w:pPr>
      <w:r>
        <w:rPr>
          <w:lang w:val="nl"/>
        </w:rPr>
        <w:t xml:space="preserve">-   </w:t>
      </w:r>
      <w:r>
        <w:rPr>
          <w:lang w:val="nl"/>
        </w:rPr>
        <w:tab/>
      </w:r>
      <w:r w:rsidRPr="00FE7691">
        <w:rPr>
          <w:lang w:val="nl"/>
        </w:rPr>
        <w:t xml:space="preserve">Opdrachtnemer voldoet en blijft voldoen aan de vereiste kwaliteitsborging </w:t>
      </w:r>
      <w:proofErr w:type="gramStart"/>
      <w:r w:rsidRPr="00FE7691">
        <w:rPr>
          <w:lang w:val="nl"/>
        </w:rPr>
        <w:t>conform</w:t>
      </w:r>
      <w:proofErr w:type="gramEnd"/>
      <w:r w:rsidRPr="00FE7691">
        <w:rPr>
          <w:lang w:val="nl"/>
        </w:rPr>
        <w:t xml:space="preserve"> de </w:t>
      </w:r>
      <w:r w:rsidR="00E8797F">
        <w:rPr>
          <w:lang w:val="nl"/>
        </w:rPr>
        <w:t>Aanbestedingsdocumenten</w:t>
      </w:r>
      <w:r w:rsidRPr="00FE7691">
        <w:rPr>
          <w:lang w:val="nl"/>
        </w:rPr>
        <w:t xml:space="preserve"> en het gestelde in deze Overeenkomst</w:t>
      </w:r>
      <w:r>
        <w:rPr>
          <w:lang w:val="nl"/>
        </w:rPr>
        <w:t>.</w:t>
      </w:r>
    </w:p>
    <w:p w14:paraId="222ED3E6" w14:textId="09381D2C" w:rsidR="00D21E96" w:rsidRDefault="00763F3F" w:rsidP="005F1913">
      <w:pPr>
        <w:pStyle w:val="Lijstalinea"/>
        <w:numPr>
          <w:ilvl w:val="0"/>
          <w:numId w:val="13"/>
        </w:numPr>
        <w:rPr>
          <w:lang w:val="nl"/>
        </w:rPr>
      </w:pPr>
      <w:r>
        <w:rPr>
          <w:lang w:val="nl"/>
        </w:rPr>
        <w:t>Onverminderd het bepaalde in lid 1 gar</w:t>
      </w:r>
      <w:r w:rsidR="005F1913">
        <w:rPr>
          <w:lang w:val="nl"/>
        </w:rPr>
        <w:t>andeert</w:t>
      </w:r>
      <w:r>
        <w:rPr>
          <w:lang w:val="nl"/>
        </w:rPr>
        <w:t xml:space="preserve"> Opdrachtnemer dat Gebreken in </w:t>
      </w:r>
      <w:r w:rsidR="00B53817">
        <w:rPr>
          <w:lang w:val="nl"/>
        </w:rPr>
        <w:t>het</w:t>
      </w:r>
      <w:r>
        <w:rPr>
          <w:lang w:val="nl"/>
        </w:rPr>
        <w:t xml:space="preserve"> </w:t>
      </w:r>
      <w:r w:rsidR="00B53817">
        <w:rPr>
          <w:lang w:val="nl"/>
        </w:rPr>
        <w:t xml:space="preserve">Systeem </w:t>
      </w:r>
      <w:r>
        <w:rPr>
          <w:lang w:val="nl"/>
        </w:rPr>
        <w:t>voor rekening van Opdrachtnemer zo spoe</w:t>
      </w:r>
      <w:r w:rsidR="00FE7691">
        <w:rPr>
          <w:lang w:val="nl"/>
        </w:rPr>
        <w:t xml:space="preserve">dig mogelijk </w:t>
      </w:r>
      <w:r>
        <w:rPr>
          <w:lang w:val="nl"/>
        </w:rPr>
        <w:t>zullen worden verholpen.</w:t>
      </w:r>
    </w:p>
    <w:p w14:paraId="2511ABA0" w14:textId="463CC599" w:rsidR="00345D35" w:rsidRPr="003B3B17" w:rsidRDefault="00FE7691" w:rsidP="000623B3">
      <w:pPr>
        <w:pStyle w:val="Lijstalinea"/>
        <w:numPr>
          <w:ilvl w:val="0"/>
          <w:numId w:val="13"/>
        </w:numPr>
        <w:rPr>
          <w:lang w:val="nl"/>
        </w:rPr>
      </w:pPr>
      <w:r>
        <w:rPr>
          <w:lang w:val="nl"/>
        </w:rPr>
        <w:t>Indien Opdrachtnemer van mening is dat Opdrachtgever geen beroep kan doen op de garantiebepalingen omdat een Gebrek niet behoort tot de gegarandeerde eigenschappen of dat het niet aan Opdrachtnemer is toe te rekenen danwel dat het niet binnen zijn risicosfeer valt rust de bewijslast hiervan op Opdrachtnemer.</w:t>
      </w:r>
    </w:p>
    <w:p w14:paraId="26FAA252" w14:textId="77777777" w:rsidR="00345D35" w:rsidRDefault="00345D35" w:rsidP="000623B3">
      <w:pPr>
        <w:pStyle w:val="Geenafstand"/>
        <w:rPr>
          <w:b/>
          <w:bCs/>
          <w:lang w:val="nl"/>
        </w:rPr>
      </w:pPr>
    </w:p>
    <w:p w14:paraId="66375880" w14:textId="77777777" w:rsidR="00B700D8" w:rsidRDefault="00B700D8" w:rsidP="000623B3">
      <w:pPr>
        <w:pStyle w:val="Geenafstand"/>
        <w:rPr>
          <w:b/>
          <w:bCs/>
          <w:lang w:val="nl"/>
        </w:rPr>
      </w:pPr>
    </w:p>
    <w:p w14:paraId="53DC9198" w14:textId="350A464A" w:rsidR="00E1042E" w:rsidRPr="000623B3" w:rsidRDefault="00E1042E" w:rsidP="000623B3">
      <w:pPr>
        <w:pStyle w:val="Geenafstand"/>
        <w:rPr>
          <w:b/>
          <w:bCs/>
          <w:lang w:val="nl"/>
        </w:rPr>
      </w:pPr>
      <w:r w:rsidRPr="000623B3">
        <w:rPr>
          <w:b/>
          <w:bCs/>
          <w:lang w:val="nl"/>
        </w:rPr>
        <w:t>Artikel 1</w:t>
      </w:r>
      <w:r w:rsidR="00B700D8">
        <w:rPr>
          <w:b/>
          <w:bCs/>
          <w:lang w:val="nl"/>
        </w:rPr>
        <w:t>3</w:t>
      </w:r>
      <w:r w:rsidRPr="000623B3">
        <w:rPr>
          <w:b/>
          <w:bCs/>
          <w:lang w:val="nl"/>
        </w:rPr>
        <w:t xml:space="preserve"> Documentatie</w:t>
      </w:r>
    </w:p>
    <w:p w14:paraId="79B83457" w14:textId="20940BD6" w:rsidR="00E1042E" w:rsidRDefault="00E1042E" w:rsidP="005F1913">
      <w:pPr>
        <w:pStyle w:val="Lijstalinea"/>
        <w:numPr>
          <w:ilvl w:val="0"/>
          <w:numId w:val="15"/>
        </w:numPr>
        <w:rPr>
          <w:lang w:val="nl"/>
        </w:rPr>
      </w:pPr>
      <w:r w:rsidRPr="00165D32">
        <w:rPr>
          <w:lang w:val="nl"/>
        </w:rPr>
        <w:t xml:space="preserve">Opdrachtnemer zal zorgdragen voor in de </w:t>
      </w:r>
      <w:r w:rsidR="00165D32" w:rsidRPr="00165D32">
        <w:rPr>
          <w:lang w:val="nl"/>
        </w:rPr>
        <w:t>N</w:t>
      </w:r>
      <w:r w:rsidRPr="00165D32">
        <w:rPr>
          <w:lang w:val="nl"/>
        </w:rPr>
        <w:t>ederlands taal geschreven docum</w:t>
      </w:r>
      <w:r w:rsidR="00165D32" w:rsidRPr="00165D32">
        <w:rPr>
          <w:lang w:val="nl"/>
        </w:rPr>
        <w:t>e</w:t>
      </w:r>
      <w:r w:rsidRPr="00165D32">
        <w:rPr>
          <w:lang w:val="nl"/>
        </w:rPr>
        <w:t xml:space="preserve">ntatie </w:t>
      </w:r>
      <w:r w:rsidR="00165D32" w:rsidRPr="00165D32">
        <w:rPr>
          <w:lang w:val="nl"/>
        </w:rPr>
        <w:t xml:space="preserve">over de eigenschappen en gebruiksmogelijkheden van de </w:t>
      </w:r>
      <w:r w:rsidR="00B53817">
        <w:rPr>
          <w:lang w:val="nl"/>
        </w:rPr>
        <w:t xml:space="preserve">Systeem </w:t>
      </w:r>
      <w:r w:rsidR="00165D32" w:rsidRPr="00165D32">
        <w:rPr>
          <w:lang w:val="nl"/>
        </w:rPr>
        <w:t xml:space="preserve">op een zodanige wijze dat zij een juiste en volledige beschijving geeft van de functies van de </w:t>
      </w:r>
      <w:r w:rsidR="00B53817">
        <w:rPr>
          <w:lang w:val="nl"/>
        </w:rPr>
        <w:t xml:space="preserve">Systeem </w:t>
      </w:r>
      <w:r w:rsidR="00165D32" w:rsidRPr="00165D32">
        <w:rPr>
          <w:lang w:val="nl"/>
        </w:rPr>
        <w:t xml:space="preserve">en dat gebruikers op een eenvoudige wijze van alle mogelijkheden van de </w:t>
      </w:r>
      <w:r w:rsidR="00B53817">
        <w:rPr>
          <w:lang w:val="nl"/>
        </w:rPr>
        <w:t xml:space="preserve">Systeem </w:t>
      </w:r>
      <w:r w:rsidR="00165D32" w:rsidRPr="00165D32">
        <w:rPr>
          <w:lang w:val="nl"/>
        </w:rPr>
        <w:t>gebruik kunnen maken.</w:t>
      </w:r>
    </w:p>
    <w:p w14:paraId="467282AA" w14:textId="445E1479" w:rsidR="0012779E" w:rsidRDefault="00165D32" w:rsidP="007C46D7">
      <w:pPr>
        <w:pStyle w:val="Lijstalinea"/>
        <w:numPr>
          <w:ilvl w:val="0"/>
          <w:numId w:val="15"/>
        </w:numPr>
        <w:rPr>
          <w:lang w:val="nl"/>
        </w:rPr>
      </w:pPr>
      <w:r>
        <w:rPr>
          <w:lang w:val="nl"/>
        </w:rPr>
        <w:t>Opdrachtgever is gerechtigd de documentatie voor eigen gebruik in de organisatie zonder vergoeding te reproduceren en te wijzigen, mits met instandhouding van aanduidingen van auteursrecht e.d., die op originele exemplaren zijn vermeld.</w:t>
      </w:r>
    </w:p>
    <w:p w14:paraId="6844468A" w14:textId="77777777" w:rsidR="007C46D7" w:rsidRPr="007C46D7" w:rsidRDefault="007C46D7" w:rsidP="007C46D7">
      <w:pPr>
        <w:pStyle w:val="Lijstalinea"/>
        <w:ind w:left="360"/>
        <w:rPr>
          <w:lang w:val="nl"/>
        </w:rPr>
      </w:pPr>
    </w:p>
    <w:p w14:paraId="4C7D1759" w14:textId="006F2C35" w:rsidR="005B262F" w:rsidRPr="000623B3" w:rsidRDefault="005B262F" w:rsidP="000623B3">
      <w:pPr>
        <w:pStyle w:val="Geenafstand"/>
        <w:rPr>
          <w:b/>
          <w:bCs/>
          <w:lang w:val="nl"/>
        </w:rPr>
      </w:pPr>
      <w:r w:rsidRPr="000623B3">
        <w:rPr>
          <w:b/>
          <w:bCs/>
          <w:lang w:val="nl"/>
        </w:rPr>
        <w:t>Artikel 1</w:t>
      </w:r>
      <w:r w:rsidR="00B700D8">
        <w:rPr>
          <w:b/>
          <w:bCs/>
          <w:lang w:val="nl"/>
        </w:rPr>
        <w:t>4</w:t>
      </w:r>
      <w:r w:rsidRPr="000623B3">
        <w:rPr>
          <w:b/>
          <w:bCs/>
          <w:lang w:val="nl"/>
        </w:rPr>
        <w:t xml:space="preserve"> Controle</w:t>
      </w:r>
    </w:p>
    <w:p w14:paraId="68518B1A" w14:textId="0C87BFBC" w:rsidR="005B262F" w:rsidRDefault="003706B3" w:rsidP="005F1913">
      <w:pPr>
        <w:pStyle w:val="Lijstalinea"/>
        <w:numPr>
          <w:ilvl w:val="0"/>
          <w:numId w:val="17"/>
        </w:numPr>
        <w:rPr>
          <w:lang w:val="nl"/>
        </w:rPr>
      </w:pPr>
      <w:r w:rsidRPr="003706B3">
        <w:rPr>
          <w:lang w:val="nl"/>
        </w:rPr>
        <w:t xml:space="preserve">Opdrachtnemer is verplicht jaarlijks op zijn kosten een kwaliteitstoetsing door een onafhankelijke EDP-auditor te laten uitvoeren </w:t>
      </w:r>
      <w:r w:rsidR="000623B3">
        <w:rPr>
          <w:lang w:val="nl"/>
        </w:rPr>
        <w:t>om</w:t>
      </w:r>
      <w:r w:rsidRPr="003706B3">
        <w:rPr>
          <w:lang w:val="nl"/>
        </w:rPr>
        <w:t xml:space="preserve"> ten aanzien van vertrouwelijkheid, integriteit, continuiteit, effectiviteit en efficientie van de door Opdrachtnemer ter beschikking gestelde voorzieningen en geleverde diensten</w:t>
      </w:r>
      <w:r w:rsidR="000623B3">
        <w:rPr>
          <w:lang w:val="nl"/>
        </w:rPr>
        <w:t>,</w:t>
      </w:r>
      <w:r w:rsidRPr="003706B3">
        <w:rPr>
          <w:lang w:val="nl"/>
        </w:rPr>
        <w:t xml:space="preserve"> te doen vaststellen dat Opdrachtnemer aan het bepaalde in deze Overeenkomst voldoet en kan blijven voldoen. Opdrachtnemer is verplicht de bevindingen van de EDP-auditor na verzoek aan Opdrachtgever ter beschikking te stellen.</w:t>
      </w:r>
    </w:p>
    <w:p w14:paraId="77AFD18B" w14:textId="09D2E0ED" w:rsidR="003706B3" w:rsidRDefault="003706B3" w:rsidP="005F1913">
      <w:pPr>
        <w:pStyle w:val="Lijstalinea"/>
        <w:numPr>
          <w:ilvl w:val="0"/>
          <w:numId w:val="17"/>
        </w:numPr>
        <w:rPr>
          <w:lang w:val="nl"/>
        </w:rPr>
      </w:pPr>
      <w:r>
        <w:rPr>
          <w:lang w:val="nl"/>
        </w:rPr>
        <w:t xml:space="preserve">Opdrachtnemer staat toe </w:t>
      </w:r>
      <w:r w:rsidR="004013CA">
        <w:rPr>
          <w:lang w:val="nl"/>
        </w:rPr>
        <w:t>dat en verleent medewerking aan</w:t>
      </w:r>
      <w:r>
        <w:rPr>
          <w:lang w:val="nl"/>
        </w:rPr>
        <w:t xml:space="preserve"> een externe partij </w:t>
      </w:r>
      <w:r w:rsidR="004013CA">
        <w:rPr>
          <w:lang w:val="nl"/>
        </w:rPr>
        <w:t xml:space="preserve">bij het uitvoeren van </w:t>
      </w:r>
      <w:r>
        <w:rPr>
          <w:lang w:val="nl"/>
        </w:rPr>
        <w:t>audits, kwetsbaarheidscans en periodieke penetratietests op zijn applicaties in opdracht van Opdrachtgever.</w:t>
      </w:r>
    </w:p>
    <w:p w14:paraId="649B5243" w14:textId="42B79C08" w:rsidR="003706B3" w:rsidRDefault="003706B3" w:rsidP="005F1913">
      <w:pPr>
        <w:pStyle w:val="Lijstalinea"/>
        <w:numPr>
          <w:ilvl w:val="0"/>
          <w:numId w:val="17"/>
        </w:numPr>
        <w:rPr>
          <w:lang w:val="nl"/>
        </w:rPr>
      </w:pPr>
      <w:r>
        <w:rPr>
          <w:lang w:val="nl"/>
        </w:rPr>
        <w:t>Opdrachtnemer verklaart zich bereid</w:t>
      </w:r>
      <w:r w:rsidR="004013CA">
        <w:rPr>
          <w:lang w:val="nl"/>
        </w:rPr>
        <w:t xml:space="preserve"> de door de derde aangegeven aanbevelingen ter verbetering uit te v</w:t>
      </w:r>
      <w:r w:rsidR="00B53817">
        <w:rPr>
          <w:lang w:val="nl"/>
        </w:rPr>
        <w:t>oe</w:t>
      </w:r>
      <w:r w:rsidR="004013CA">
        <w:rPr>
          <w:lang w:val="nl"/>
        </w:rPr>
        <w:t>ren voor zover redelijkerwijs mogelijk en voor zover het bijdraagt aan de juiste uitvoering van de Dienstverlening dan wel voor zover die voorkomen dat Opdrachtnemer tekortschiet.</w:t>
      </w:r>
    </w:p>
    <w:p w14:paraId="533EA5DD" w14:textId="7A2A5A63" w:rsidR="00BA7573" w:rsidRDefault="004013CA" w:rsidP="00BA7573">
      <w:pPr>
        <w:pStyle w:val="Lijstalinea"/>
        <w:numPr>
          <w:ilvl w:val="0"/>
          <w:numId w:val="17"/>
        </w:numPr>
        <w:rPr>
          <w:lang w:val="nl"/>
        </w:rPr>
      </w:pPr>
      <w:r>
        <w:rPr>
          <w:lang w:val="nl"/>
        </w:rPr>
        <w:t xml:space="preserve">De controle zoals bedoeld in lid 2 zal alleen plaatsvinden indien Opdrachtgever gerede twijfel heeft over de nakoming van deze Overeenkomst of indien Opdrachtgever anderszins </w:t>
      </w:r>
      <w:r w:rsidR="00BA7573">
        <w:rPr>
          <w:lang w:val="nl"/>
        </w:rPr>
        <w:t>een gerechtvaardigd belang heeft bij de controle zoals bijvoorbeeld een wettelijke plicht of instructie toezichthouder.</w:t>
      </w:r>
    </w:p>
    <w:p w14:paraId="5591EC2B" w14:textId="77777777" w:rsidR="00B40BC6" w:rsidRPr="00B40BC6" w:rsidRDefault="00B40BC6" w:rsidP="00B40BC6">
      <w:pPr>
        <w:pStyle w:val="Lijstalinea"/>
        <w:ind w:left="360"/>
        <w:rPr>
          <w:lang w:val="nl"/>
        </w:rPr>
      </w:pPr>
    </w:p>
    <w:p w14:paraId="7A295E98" w14:textId="4024FED9" w:rsidR="00BA7573" w:rsidRPr="000623B3" w:rsidRDefault="00BA7573" w:rsidP="000623B3">
      <w:pPr>
        <w:pStyle w:val="Geenafstand"/>
        <w:rPr>
          <w:b/>
          <w:bCs/>
          <w:lang w:val="nl"/>
        </w:rPr>
      </w:pPr>
      <w:r w:rsidRPr="000623B3">
        <w:rPr>
          <w:b/>
          <w:bCs/>
          <w:lang w:val="nl"/>
        </w:rPr>
        <w:t>Artikel 1</w:t>
      </w:r>
      <w:r w:rsidR="00B700D8">
        <w:rPr>
          <w:b/>
          <w:bCs/>
          <w:lang w:val="nl"/>
        </w:rPr>
        <w:t>5</w:t>
      </w:r>
      <w:r w:rsidR="003B3B17">
        <w:rPr>
          <w:b/>
          <w:bCs/>
          <w:lang w:val="nl"/>
        </w:rPr>
        <w:t xml:space="preserve"> </w:t>
      </w:r>
      <w:r w:rsidRPr="000623B3">
        <w:rPr>
          <w:b/>
          <w:bCs/>
          <w:lang w:val="nl"/>
        </w:rPr>
        <w:t>Governance</w:t>
      </w:r>
    </w:p>
    <w:p w14:paraId="1EF5E8CE" w14:textId="210AA0CF" w:rsidR="00BA7573" w:rsidRDefault="00124B83" w:rsidP="005F1913">
      <w:pPr>
        <w:pStyle w:val="Lijstalinea"/>
        <w:numPr>
          <w:ilvl w:val="0"/>
          <w:numId w:val="27"/>
        </w:numPr>
        <w:rPr>
          <w:lang w:val="nl"/>
        </w:rPr>
      </w:pPr>
      <w:r w:rsidRPr="00D076BE">
        <w:rPr>
          <w:lang w:val="nl"/>
        </w:rPr>
        <w:t xml:space="preserve">Voor </w:t>
      </w:r>
      <w:r w:rsidR="00D076BE" w:rsidRPr="00D076BE">
        <w:rPr>
          <w:lang w:val="nl"/>
        </w:rPr>
        <w:t>de duur van de Implementatie zullen Partijen elk een projectmanager benoemen, welke adequaat zijn opgeleid</w:t>
      </w:r>
      <w:r w:rsidR="002E4028">
        <w:rPr>
          <w:lang w:val="nl"/>
        </w:rPr>
        <w:t xml:space="preserve">. </w:t>
      </w:r>
    </w:p>
    <w:p w14:paraId="0F2CB2EA" w14:textId="19743FC6" w:rsidR="00D076BE" w:rsidRDefault="00D076BE" w:rsidP="005F1913">
      <w:pPr>
        <w:pStyle w:val="Lijstalinea"/>
        <w:numPr>
          <w:ilvl w:val="0"/>
          <w:numId w:val="27"/>
        </w:numPr>
        <w:rPr>
          <w:lang w:val="nl"/>
        </w:rPr>
      </w:pPr>
      <w:r>
        <w:rPr>
          <w:lang w:val="nl"/>
        </w:rPr>
        <w:t xml:space="preserve">De projectmanager van de Opdrachtnemer </w:t>
      </w:r>
      <w:r w:rsidR="002E4028">
        <w:rPr>
          <w:lang w:val="nl"/>
        </w:rPr>
        <w:t xml:space="preserve">heeft voldoende ervaring met implementeren van het Systeem en </w:t>
      </w:r>
      <w:r>
        <w:rPr>
          <w:lang w:val="nl"/>
        </w:rPr>
        <w:t xml:space="preserve">is verantwoordelijk voor het correct en tijdig opleveren van </w:t>
      </w:r>
      <w:r w:rsidR="00B53817">
        <w:rPr>
          <w:lang w:val="nl"/>
        </w:rPr>
        <w:t>het</w:t>
      </w:r>
      <w:r>
        <w:rPr>
          <w:lang w:val="nl"/>
        </w:rPr>
        <w:t xml:space="preserve"> </w:t>
      </w:r>
      <w:r w:rsidR="00B53817">
        <w:rPr>
          <w:lang w:val="nl"/>
        </w:rPr>
        <w:t xml:space="preserve">Systeem </w:t>
      </w:r>
      <w:r>
        <w:rPr>
          <w:lang w:val="nl"/>
        </w:rPr>
        <w:t>overeenkomstig de planning van het Implementatieplan, de continuiteit en de voortgang van de daarvoor noodzakelijke werkzaamheden.</w:t>
      </w:r>
    </w:p>
    <w:p w14:paraId="78061579" w14:textId="0696DF53" w:rsidR="00D076BE" w:rsidRDefault="00D076BE" w:rsidP="005F1913">
      <w:pPr>
        <w:pStyle w:val="Lijstalinea"/>
        <w:numPr>
          <w:ilvl w:val="0"/>
          <w:numId w:val="27"/>
        </w:numPr>
        <w:rPr>
          <w:lang w:val="nl"/>
        </w:rPr>
      </w:pPr>
      <w:r>
        <w:rPr>
          <w:lang w:val="nl"/>
        </w:rPr>
        <w:t xml:space="preserve">De projectmanager van de Opdrachtgever is verantwoordelijk voor correct en tijdig realiseren van de prestaties die Opdrachtnemer nodig heeft voor het kunnen leveren van </w:t>
      </w:r>
      <w:r w:rsidR="00B53817">
        <w:rPr>
          <w:lang w:val="nl"/>
        </w:rPr>
        <w:t>het Systeem</w:t>
      </w:r>
      <w:r>
        <w:rPr>
          <w:lang w:val="nl"/>
        </w:rPr>
        <w:t>, indien Opdrachtnemer dit tijdig en schriftelijk aan Opdrachtgever heeft l</w:t>
      </w:r>
      <w:r w:rsidR="003470E5">
        <w:rPr>
          <w:lang w:val="nl"/>
        </w:rPr>
        <w:t>a</w:t>
      </w:r>
      <w:r>
        <w:rPr>
          <w:lang w:val="nl"/>
        </w:rPr>
        <w:t>ten weten.</w:t>
      </w:r>
    </w:p>
    <w:p w14:paraId="5EF3E85F" w14:textId="1C306927" w:rsidR="00D076BE" w:rsidRDefault="00D076BE" w:rsidP="005F1913">
      <w:pPr>
        <w:pStyle w:val="Lijstalinea"/>
        <w:numPr>
          <w:ilvl w:val="0"/>
          <w:numId w:val="27"/>
        </w:numPr>
        <w:rPr>
          <w:lang w:val="nl"/>
        </w:rPr>
      </w:pPr>
      <w:r>
        <w:rPr>
          <w:lang w:val="nl"/>
        </w:rPr>
        <w:t xml:space="preserve">Ondersteuning door de projectmanager van respectievelijk Opdrachtgever en </w:t>
      </w:r>
      <w:r w:rsidR="002D51EE">
        <w:rPr>
          <w:lang w:val="nl"/>
        </w:rPr>
        <w:t xml:space="preserve">Opdrachtnemer loopt niet vooruit op formele besluitvorming, onder meer niet </w:t>
      </w:r>
      <w:proofErr w:type="gramStart"/>
      <w:r w:rsidR="002D51EE">
        <w:rPr>
          <w:lang w:val="nl"/>
        </w:rPr>
        <w:t>inzake</w:t>
      </w:r>
      <w:proofErr w:type="gramEnd"/>
      <w:r w:rsidR="002D51EE">
        <w:rPr>
          <w:lang w:val="nl"/>
        </w:rPr>
        <w:t xml:space="preserve"> wijzigingen.</w:t>
      </w:r>
    </w:p>
    <w:p w14:paraId="2DEF6055" w14:textId="230F1CA8" w:rsidR="00BA7573" w:rsidRDefault="002D51EE" w:rsidP="00BA7573">
      <w:pPr>
        <w:pStyle w:val="Lijstalinea"/>
        <w:numPr>
          <w:ilvl w:val="0"/>
          <w:numId w:val="27"/>
        </w:numPr>
        <w:rPr>
          <w:lang w:val="nl"/>
        </w:rPr>
      </w:pPr>
      <w:r>
        <w:rPr>
          <w:lang w:val="nl"/>
        </w:rPr>
        <w:t xml:space="preserve">Na Acceptatie zullen </w:t>
      </w:r>
      <w:r w:rsidR="002E4028">
        <w:rPr>
          <w:lang w:val="nl"/>
        </w:rPr>
        <w:t>P</w:t>
      </w:r>
      <w:r>
        <w:rPr>
          <w:lang w:val="nl"/>
        </w:rPr>
        <w:t>artijen voor de aansturing en het gebruik van de Beschikbaarstelling en Dienstverlening een structureel overleggremium met vakkundige deelnemers organiseren.</w:t>
      </w:r>
    </w:p>
    <w:p w14:paraId="5B907E2E" w14:textId="77777777" w:rsidR="00B40BC6" w:rsidRPr="00B40BC6" w:rsidRDefault="00B40BC6" w:rsidP="00B40BC6">
      <w:pPr>
        <w:pStyle w:val="Lijstalinea"/>
        <w:ind w:left="360"/>
        <w:rPr>
          <w:lang w:val="nl"/>
        </w:rPr>
      </w:pPr>
    </w:p>
    <w:p w14:paraId="3582D231" w14:textId="77777777" w:rsidR="002E4028" w:rsidRDefault="002E4028" w:rsidP="000623B3">
      <w:pPr>
        <w:pStyle w:val="Geenafstand"/>
        <w:rPr>
          <w:b/>
          <w:bCs/>
          <w:lang w:val="nl"/>
        </w:rPr>
      </w:pPr>
    </w:p>
    <w:p w14:paraId="38EF23D4" w14:textId="77777777" w:rsidR="002E4028" w:rsidRDefault="002E4028" w:rsidP="000623B3">
      <w:pPr>
        <w:pStyle w:val="Geenafstand"/>
        <w:rPr>
          <w:b/>
          <w:bCs/>
          <w:lang w:val="nl"/>
        </w:rPr>
      </w:pPr>
    </w:p>
    <w:p w14:paraId="73B06F6C" w14:textId="77777777" w:rsidR="002E4028" w:rsidRDefault="002E4028" w:rsidP="000623B3">
      <w:pPr>
        <w:pStyle w:val="Geenafstand"/>
        <w:rPr>
          <w:b/>
          <w:bCs/>
          <w:lang w:val="nl"/>
        </w:rPr>
      </w:pPr>
    </w:p>
    <w:p w14:paraId="3E2A49E0" w14:textId="493E3CD4" w:rsidR="00BA7573" w:rsidRPr="000623B3" w:rsidRDefault="00BA7573" w:rsidP="000623B3">
      <w:pPr>
        <w:pStyle w:val="Geenafstand"/>
        <w:rPr>
          <w:b/>
          <w:bCs/>
          <w:lang w:val="nl"/>
        </w:rPr>
      </w:pPr>
      <w:r w:rsidRPr="000623B3">
        <w:rPr>
          <w:b/>
          <w:bCs/>
          <w:lang w:val="nl"/>
        </w:rPr>
        <w:t>Artikel 1</w:t>
      </w:r>
      <w:r w:rsidR="00B700D8">
        <w:rPr>
          <w:b/>
          <w:bCs/>
          <w:lang w:val="nl"/>
        </w:rPr>
        <w:t>6</w:t>
      </w:r>
      <w:r w:rsidRPr="000623B3">
        <w:rPr>
          <w:b/>
          <w:bCs/>
          <w:lang w:val="nl"/>
        </w:rPr>
        <w:t xml:space="preserve"> Aansprakelijkheid en verzekering</w:t>
      </w:r>
    </w:p>
    <w:p w14:paraId="31686902" w14:textId="0540983C" w:rsidR="00BA7573" w:rsidRDefault="00BA7573" w:rsidP="005F1913">
      <w:pPr>
        <w:pStyle w:val="Lijstalinea"/>
        <w:numPr>
          <w:ilvl w:val="0"/>
          <w:numId w:val="18"/>
        </w:numPr>
      </w:pPr>
      <w:r w:rsidRPr="00BA7573">
        <w:t xml:space="preserve">Wanneer </w:t>
      </w:r>
      <w:r>
        <w:t>O</w:t>
      </w:r>
      <w:r w:rsidRPr="00BA7573">
        <w:t xml:space="preserve">pdrachtnemer tekortschiet in de nakoming van zijn verplichtingen is </w:t>
      </w:r>
      <w:r>
        <w:t>O</w:t>
      </w:r>
      <w:r w:rsidRPr="00BA7573">
        <w:t xml:space="preserve">pdrachtnemer aansprakelijk voor de door </w:t>
      </w:r>
      <w:r>
        <w:t>O</w:t>
      </w:r>
      <w:r w:rsidRPr="00BA7573">
        <w:t xml:space="preserve">pdrachtgever geleden en/of te lijden </w:t>
      </w:r>
      <w:r w:rsidR="002E4028">
        <w:t xml:space="preserve">directe </w:t>
      </w:r>
      <w:r w:rsidRPr="00BA7573">
        <w:t>schade met in achtneming van het bepaalde in dit artikel.</w:t>
      </w:r>
    </w:p>
    <w:p w14:paraId="2BF50D3E" w14:textId="1C1A7365" w:rsidR="00BA7573" w:rsidRDefault="00BA7573" w:rsidP="005F1913">
      <w:pPr>
        <w:pStyle w:val="Lijstalinea"/>
        <w:numPr>
          <w:ilvl w:val="0"/>
          <w:numId w:val="18"/>
        </w:numPr>
      </w:pPr>
      <w:r w:rsidRPr="00BA7573">
        <w:t xml:space="preserve">In afwijking van artikel 16.2 van de Algemene Inkoopvoorwaarden IT gemeente Haarlem wordt de aansprakelijkheid voor schade, uit welke hoofde dan ook, beperkt tot </w:t>
      </w:r>
      <w:r w:rsidR="009A5747" w:rsidRPr="009A5747">
        <w:t>€</w:t>
      </w:r>
      <w:r w:rsidR="009A5747">
        <w:t xml:space="preserve"> </w:t>
      </w:r>
      <w:r w:rsidRPr="00BA7573">
        <w:t xml:space="preserve">500.000 per gebeurtenis met een maximum van </w:t>
      </w:r>
      <w:r w:rsidR="009A5747" w:rsidRPr="009A5747">
        <w:t xml:space="preserve">€ </w:t>
      </w:r>
      <w:r w:rsidR="00B002A9">
        <w:t>2</w:t>
      </w:r>
      <w:r w:rsidRPr="00BA7573">
        <w:t xml:space="preserve">.500.000 per jaar, waarbij samenhangende gebeurtenissen worden beschouwd als </w:t>
      </w:r>
      <w:r>
        <w:t>1</w:t>
      </w:r>
      <w:r w:rsidRPr="00BA7573">
        <w:t xml:space="preserve"> gebeurtenis.</w:t>
      </w:r>
    </w:p>
    <w:p w14:paraId="3BC79BF4" w14:textId="0334DE48" w:rsidR="00BA7573" w:rsidRDefault="00BA7573" w:rsidP="005F1913">
      <w:pPr>
        <w:pStyle w:val="Lijstalinea"/>
        <w:numPr>
          <w:ilvl w:val="0"/>
          <w:numId w:val="18"/>
        </w:numPr>
      </w:pPr>
      <w:r w:rsidRPr="00BA7573">
        <w:t xml:space="preserve">De in </w:t>
      </w:r>
      <w:r>
        <w:t>lid 2</w:t>
      </w:r>
      <w:r w:rsidRPr="00BA7573">
        <w:t xml:space="preserve"> genoemde beperking van aansprakelijkheid komt te vervallen in geval van aanspraken van derden op schadevergoeding ten gevolge van dood of letsel en/of indien sprake is van opzet of grove schuld aan de zijde van </w:t>
      </w:r>
      <w:r>
        <w:t>O</w:t>
      </w:r>
      <w:r w:rsidRPr="00BA7573">
        <w:t xml:space="preserve">pdrachtnemer.  </w:t>
      </w:r>
    </w:p>
    <w:p w14:paraId="14D7092E" w14:textId="77777777" w:rsidR="009A5747" w:rsidRDefault="00BA7573" w:rsidP="005F1913">
      <w:pPr>
        <w:pStyle w:val="Lijstalinea"/>
        <w:numPr>
          <w:ilvl w:val="0"/>
          <w:numId w:val="18"/>
        </w:numPr>
      </w:pPr>
      <w:r>
        <w:t>O</w:t>
      </w:r>
      <w:r w:rsidRPr="00BA7573">
        <w:t xml:space="preserve">pdrachtnemer beschikt op de uiterste datum voor het indienen van de Inschrijving over een adequate verzekering of voorziening voor wettelijke- en/of bedrijfsaansprakelijkheid met een dekking van </w:t>
      </w:r>
    </w:p>
    <w:p w14:paraId="5217391C" w14:textId="4F2858AA" w:rsidR="00B40BC6" w:rsidRDefault="009A5747" w:rsidP="00B40BC6">
      <w:pPr>
        <w:pStyle w:val="Lijstalinea"/>
        <w:ind w:left="360"/>
      </w:pPr>
      <w:r w:rsidRPr="009A5747">
        <w:t xml:space="preserve">€ </w:t>
      </w:r>
      <w:r w:rsidR="00BA7573" w:rsidRPr="00BA7573">
        <w:t xml:space="preserve">500.000 per gebeurtenis en een minimale dekking van </w:t>
      </w:r>
      <w:r w:rsidRPr="009A5747">
        <w:t xml:space="preserve">€ </w:t>
      </w:r>
      <w:r w:rsidR="00B002A9">
        <w:t>2</w:t>
      </w:r>
      <w:r w:rsidR="00BA7573" w:rsidRPr="00BA7573">
        <w:t xml:space="preserve">.500.000 per jaar. Deze verzekering dient gedurende de gehele looptijd van de Overeenkomst geldig te zijn tot het tijdstip waarop </w:t>
      </w:r>
      <w:r w:rsidR="00BA7573">
        <w:t>O</w:t>
      </w:r>
      <w:r w:rsidR="00BA7573" w:rsidRPr="00BA7573">
        <w:t>pdrachtnemer aan al zijn verplichtingen met betrekking tot de Dienstverlening heeft voldaan.</w:t>
      </w:r>
    </w:p>
    <w:p w14:paraId="49C5AF45" w14:textId="77777777" w:rsidR="00B40BC6" w:rsidRPr="00B40BC6" w:rsidRDefault="00B40BC6" w:rsidP="00B40BC6">
      <w:pPr>
        <w:pStyle w:val="Lijstalinea"/>
        <w:ind w:left="360"/>
      </w:pPr>
    </w:p>
    <w:p w14:paraId="22672ADF" w14:textId="67646263" w:rsidR="00C4597C" w:rsidRPr="000623B3" w:rsidRDefault="00C4597C" w:rsidP="000623B3">
      <w:pPr>
        <w:pStyle w:val="Geenafstand"/>
        <w:rPr>
          <w:b/>
          <w:bCs/>
          <w:lang w:val="nl"/>
        </w:rPr>
      </w:pPr>
      <w:r w:rsidRPr="000623B3">
        <w:rPr>
          <w:b/>
          <w:bCs/>
          <w:lang w:val="nl"/>
        </w:rPr>
        <w:t xml:space="preserve">Artikel </w:t>
      </w:r>
      <w:r w:rsidR="003B3B17">
        <w:rPr>
          <w:b/>
          <w:bCs/>
          <w:lang w:val="nl"/>
        </w:rPr>
        <w:t>1</w:t>
      </w:r>
      <w:r w:rsidR="00B700D8">
        <w:rPr>
          <w:b/>
          <w:bCs/>
          <w:lang w:val="nl"/>
        </w:rPr>
        <w:t>7</w:t>
      </w:r>
      <w:r w:rsidRPr="000623B3">
        <w:rPr>
          <w:b/>
          <w:bCs/>
          <w:lang w:val="nl"/>
        </w:rPr>
        <w:t xml:space="preserve"> Publiekrechtelijke taken en verplichtingen</w:t>
      </w:r>
    </w:p>
    <w:p w14:paraId="18E1DEEC" w14:textId="56C54552" w:rsidR="00C4597C" w:rsidRDefault="00C4597C" w:rsidP="005F1913">
      <w:pPr>
        <w:pStyle w:val="Lijstalinea"/>
        <w:numPr>
          <w:ilvl w:val="0"/>
          <w:numId w:val="19"/>
        </w:numPr>
        <w:rPr>
          <w:lang w:val="nl"/>
        </w:rPr>
      </w:pPr>
      <w:r w:rsidRPr="00C4597C">
        <w:rPr>
          <w:lang w:val="nl"/>
        </w:rPr>
        <w:t xml:space="preserve">De inhoud van deze Overeenkomst staat niet in de weg aan de uitoefening van de publiekrechtelijke taken door </w:t>
      </w:r>
      <w:r>
        <w:rPr>
          <w:lang w:val="nl"/>
        </w:rPr>
        <w:t>O</w:t>
      </w:r>
      <w:r w:rsidRPr="00C4597C">
        <w:rPr>
          <w:lang w:val="nl"/>
        </w:rPr>
        <w:t xml:space="preserve">pdrachtgever. </w:t>
      </w:r>
      <w:proofErr w:type="gramStart"/>
      <w:r w:rsidRPr="00C4597C">
        <w:rPr>
          <w:lang w:val="nl"/>
        </w:rPr>
        <w:t>Indien</w:t>
      </w:r>
      <w:proofErr w:type="gramEnd"/>
      <w:r w:rsidRPr="00C4597C">
        <w:rPr>
          <w:lang w:val="nl"/>
        </w:rPr>
        <w:t xml:space="preserve"> deze taakuitoefening leidt tot handelingen en/of besluiten welke nadelig zijn voor de uitvoering van hetgeen bij of krachtens deze Overeenkomst is overeengekomen, zal </w:t>
      </w:r>
      <w:r>
        <w:rPr>
          <w:lang w:val="nl"/>
        </w:rPr>
        <w:t>O</w:t>
      </w:r>
      <w:r w:rsidRPr="00C4597C">
        <w:rPr>
          <w:lang w:val="nl"/>
        </w:rPr>
        <w:t xml:space="preserve">pdrachtgever in geen geval aansprakelijk zijn voor de daardoor voor </w:t>
      </w:r>
      <w:r>
        <w:rPr>
          <w:lang w:val="nl"/>
        </w:rPr>
        <w:t>O</w:t>
      </w:r>
      <w:r w:rsidRPr="00C4597C">
        <w:rPr>
          <w:lang w:val="nl"/>
        </w:rPr>
        <w:t xml:space="preserve">pdrachtnemer en eventueel door hem ingeschakelde derden ontstane nadelen, tenzij </w:t>
      </w:r>
      <w:r>
        <w:rPr>
          <w:lang w:val="nl"/>
        </w:rPr>
        <w:t>O</w:t>
      </w:r>
      <w:r w:rsidRPr="00C4597C">
        <w:rPr>
          <w:lang w:val="nl"/>
        </w:rPr>
        <w:t xml:space="preserve">pdrachtgever daarmee onrechtmatig heeft gehandeld jegens </w:t>
      </w:r>
      <w:r>
        <w:rPr>
          <w:lang w:val="nl"/>
        </w:rPr>
        <w:t>O</w:t>
      </w:r>
      <w:r w:rsidRPr="00C4597C">
        <w:rPr>
          <w:lang w:val="nl"/>
        </w:rPr>
        <w:t>pdrachtnemer.</w:t>
      </w:r>
    </w:p>
    <w:p w14:paraId="46BAD11A" w14:textId="7E3C3463" w:rsidR="00C4597C" w:rsidRDefault="00C4597C" w:rsidP="00C4597C">
      <w:pPr>
        <w:pStyle w:val="Lijstalinea"/>
        <w:numPr>
          <w:ilvl w:val="0"/>
          <w:numId w:val="19"/>
        </w:numPr>
        <w:rPr>
          <w:lang w:val="nl"/>
        </w:rPr>
      </w:pPr>
      <w:r w:rsidRPr="00C4597C">
        <w:rPr>
          <w:lang w:val="nl"/>
        </w:rPr>
        <w:t>Evenmin zal de inhoud van deze Overeenkomst van invloed zijn op de verkrijging van toestemming van hogere overheden voor zover deze toestemming voor de</w:t>
      </w:r>
      <w:r>
        <w:rPr>
          <w:lang w:val="nl"/>
        </w:rPr>
        <w:t xml:space="preserve"> O</w:t>
      </w:r>
      <w:r w:rsidRPr="00C4597C">
        <w:rPr>
          <w:lang w:val="nl"/>
        </w:rPr>
        <w:t xml:space="preserve">pdrachtgever voor de uitvoering van hetgeen bij of </w:t>
      </w:r>
      <w:proofErr w:type="gramStart"/>
      <w:r w:rsidRPr="00C4597C">
        <w:rPr>
          <w:lang w:val="nl"/>
        </w:rPr>
        <w:t>krachtens</w:t>
      </w:r>
      <w:proofErr w:type="gramEnd"/>
      <w:r w:rsidRPr="00C4597C">
        <w:rPr>
          <w:lang w:val="nl"/>
        </w:rPr>
        <w:t xml:space="preserve"> deze overeenkomst is overeengekomen of onderdelen daarvan wettelijk is vereist. </w:t>
      </w:r>
      <w:proofErr w:type="gramStart"/>
      <w:r w:rsidRPr="00C4597C">
        <w:rPr>
          <w:lang w:val="nl"/>
        </w:rPr>
        <w:t>Indien</w:t>
      </w:r>
      <w:proofErr w:type="gramEnd"/>
      <w:r w:rsidRPr="00C4597C">
        <w:rPr>
          <w:lang w:val="nl"/>
        </w:rPr>
        <w:t xml:space="preserve"> een onherroepelijke weigering van een dergelijke toestemming nadelig is voor hetgeen bij of krachtens deze overeenkomst is overeengekomen zal </w:t>
      </w:r>
      <w:r>
        <w:rPr>
          <w:lang w:val="nl"/>
        </w:rPr>
        <w:t>Opdrachtgever</w:t>
      </w:r>
      <w:r w:rsidRPr="00C4597C">
        <w:rPr>
          <w:lang w:val="nl"/>
        </w:rPr>
        <w:t xml:space="preserve"> in geen geval aansprakelijk zijn voor de daardoor voor </w:t>
      </w:r>
      <w:r>
        <w:rPr>
          <w:lang w:val="nl"/>
        </w:rPr>
        <w:t>O</w:t>
      </w:r>
      <w:r w:rsidRPr="00C4597C">
        <w:rPr>
          <w:lang w:val="nl"/>
        </w:rPr>
        <w:t xml:space="preserve">pdrachtnemer en/of door </w:t>
      </w:r>
      <w:r>
        <w:rPr>
          <w:lang w:val="nl"/>
        </w:rPr>
        <w:t>hem</w:t>
      </w:r>
      <w:r w:rsidRPr="00C4597C">
        <w:rPr>
          <w:lang w:val="nl"/>
        </w:rPr>
        <w:t xml:space="preserve"> ingeschakelde derden ontstane nadelen.</w:t>
      </w:r>
    </w:p>
    <w:p w14:paraId="66B2B6A5" w14:textId="77777777" w:rsidR="00B40BC6" w:rsidRPr="00B40BC6" w:rsidRDefault="00B40BC6" w:rsidP="00B40BC6">
      <w:pPr>
        <w:pStyle w:val="Lijstalinea"/>
        <w:ind w:left="360"/>
        <w:rPr>
          <w:lang w:val="nl"/>
        </w:rPr>
      </w:pPr>
    </w:p>
    <w:p w14:paraId="1E9145F2" w14:textId="7AB51A9B" w:rsidR="00C4597C" w:rsidRPr="000623B3" w:rsidRDefault="00C4597C" w:rsidP="000623B3">
      <w:pPr>
        <w:pStyle w:val="Geenafstand"/>
        <w:rPr>
          <w:b/>
          <w:bCs/>
          <w:lang w:val="nl"/>
        </w:rPr>
      </w:pPr>
      <w:r w:rsidRPr="000623B3">
        <w:rPr>
          <w:b/>
          <w:bCs/>
          <w:lang w:val="nl"/>
        </w:rPr>
        <w:t xml:space="preserve">Artikel </w:t>
      </w:r>
      <w:r w:rsidR="003B3B17">
        <w:rPr>
          <w:b/>
          <w:bCs/>
          <w:lang w:val="nl"/>
        </w:rPr>
        <w:t>1</w:t>
      </w:r>
      <w:r w:rsidR="00B700D8">
        <w:rPr>
          <w:b/>
          <w:bCs/>
          <w:lang w:val="nl"/>
        </w:rPr>
        <w:t>8</w:t>
      </w:r>
      <w:r w:rsidRPr="000623B3">
        <w:rPr>
          <w:b/>
          <w:bCs/>
          <w:lang w:val="nl"/>
        </w:rPr>
        <w:t xml:space="preserve"> </w:t>
      </w:r>
      <w:r w:rsidR="004437E8" w:rsidRPr="000623B3">
        <w:rPr>
          <w:b/>
          <w:bCs/>
          <w:lang w:val="nl"/>
        </w:rPr>
        <w:t>Onvoorziene omstandigheden</w:t>
      </w:r>
    </w:p>
    <w:p w14:paraId="19940266" w14:textId="1CA99BFF" w:rsidR="004437E8" w:rsidRDefault="004437E8" w:rsidP="004437E8">
      <w:pPr>
        <w:pStyle w:val="Lijstalinea"/>
        <w:numPr>
          <w:ilvl w:val="0"/>
          <w:numId w:val="20"/>
        </w:numPr>
      </w:pPr>
      <w:proofErr w:type="gramStart"/>
      <w:r w:rsidRPr="004437E8">
        <w:t>Indien</w:t>
      </w:r>
      <w:proofErr w:type="gramEnd"/>
      <w:r w:rsidRPr="004437E8">
        <w:t xml:space="preserve"> de omstandigheden waaronder deze Overeenkomst is gesloten zich zodanig wijzigen, dat in redelijkheid niet meer </w:t>
      </w:r>
      <w:r w:rsidR="002E4028">
        <w:t xml:space="preserve">van </w:t>
      </w:r>
      <w:r>
        <w:t>Partijen</w:t>
      </w:r>
      <w:r w:rsidRPr="004437E8">
        <w:t xml:space="preserve"> kan worden gevergd dat de Overeenkomst ongewijzigd in stand blijft, treden Part</w:t>
      </w:r>
      <w:r>
        <w:t>ijen</w:t>
      </w:r>
      <w:r w:rsidRPr="004437E8">
        <w:t xml:space="preserve"> met elkaar in overleg om tot een oplossing te komen. </w:t>
      </w:r>
      <w:proofErr w:type="gramStart"/>
      <w:r w:rsidRPr="004437E8">
        <w:t>Indien</w:t>
      </w:r>
      <w:proofErr w:type="gramEnd"/>
      <w:r w:rsidRPr="004437E8">
        <w:t xml:space="preserve"> het overleg niet tot een oplossing leidt</w:t>
      </w:r>
      <w:r w:rsidR="003973CD">
        <w:t xml:space="preserve"> gelden de bepalingen van het Burgerlijk Wetboek en</w:t>
      </w:r>
      <w:r w:rsidRPr="004437E8">
        <w:t xml:space="preserve"> kan deze Overeenkomst worden opgezegd en beëindigd.</w:t>
      </w:r>
    </w:p>
    <w:p w14:paraId="479506F6" w14:textId="77777777" w:rsidR="00037EFE" w:rsidRDefault="00037EFE" w:rsidP="00037EFE">
      <w:pPr>
        <w:pStyle w:val="Lijstalinea"/>
        <w:ind w:left="360"/>
      </w:pPr>
    </w:p>
    <w:p w14:paraId="51E3DD2D" w14:textId="6AE75725" w:rsidR="004437E8" w:rsidRPr="000623B3" w:rsidRDefault="004437E8" w:rsidP="000623B3">
      <w:pPr>
        <w:pStyle w:val="Geenafstand"/>
        <w:rPr>
          <w:b/>
          <w:bCs/>
        </w:rPr>
      </w:pPr>
      <w:r w:rsidRPr="000623B3">
        <w:rPr>
          <w:b/>
          <w:bCs/>
        </w:rPr>
        <w:t xml:space="preserve">Artikel </w:t>
      </w:r>
      <w:r w:rsidR="00B700D8">
        <w:rPr>
          <w:b/>
          <w:bCs/>
        </w:rPr>
        <w:t>19</w:t>
      </w:r>
      <w:r w:rsidRPr="000623B3">
        <w:rPr>
          <w:b/>
          <w:bCs/>
        </w:rPr>
        <w:t xml:space="preserve"> Melding in</w:t>
      </w:r>
      <w:r w:rsidR="00236324" w:rsidRPr="000623B3">
        <w:rPr>
          <w:b/>
          <w:bCs/>
        </w:rPr>
        <w:t xml:space="preserve"> publicaties of reclame-uitingen</w:t>
      </w:r>
      <w:r w:rsidRPr="000623B3">
        <w:rPr>
          <w:b/>
          <w:bCs/>
        </w:rPr>
        <w:t xml:space="preserve"> </w:t>
      </w:r>
    </w:p>
    <w:p w14:paraId="08A401B7" w14:textId="33C361F0" w:rsidR="00236324" w:rsidRDefault="00236324" w:rsidP="00236324">
      <w:pPr>
        <w:pStyle w:val="Lijstalinea"/>
        <w:numPr>
          <w:ilvl w:val="0"/>
          <w:numId w:val="21"/>
        </w:numPr>
      </w:pPr>
      <w:r>
        <w:t>O</w:t>
      </w:r>
      <w:r w:rsidRPr="00236324">
        <w:t xml:space="preserve">pdrachtnemer maakt in publicaties (persberichten daaronder begrepen) of reclame-uitingen impliciet noch expliciet melding van de opdracht en gebruikt de naam en/of logo van </w:t>
      </w:r>
      <w:r>
        <w:t>O</w:t>
      </w:r>
      <w:r w:rsidRPr="00236324">
        <w:t xml:space="preserve">pdrachtgever niet als referentie dan na toestemming van </w:t>
      </w:r>
      <w:r>
        <w:t>O</w:t>
      </w:r>
      <w:r w:rsidRPr="00236324">
        <w:t xml:space="preserve">pdrachtgever. Voor elke publicatie of reclame-uiting afzonderlijk zal telkens toestemming gevraagd moeten worden aan </w:t>
      </w:r>
      <w:r>
        <w:t>O</w:t>
      </w:r>
      <w:r w:rsidRPr="00236324">
        <w:t xml:space="preserve">pdrachtgever. </w:t>
      </w:r>
    </w:p>
    <w:p w14:paraId="6990FF43" w14:textId="77777777" w:rsidR="003973CD" w:rsidRDefault="003973CD" w:rsidP="003973CD">
      <w:pPr>
        <w:pStyle w:val="Lijstalinea"/>
        <w:ind w:left="360"/>
      </w:pPr>
    </w:p>
    <w:p w14:paraId="37B99F2C" w14:textId="51A524D4" w:rsidR="00236324" w:rsidRPr="000623B3" w:rsidRDefault="00236324" w:rsidP="000623B3">
      <w:pPr>
        <w:pStyle w:val="Geenafstand"/>
        <w:rPr>
          <w:b/>
          <w:bCs/>
        </w:rPr>
      </w:pPr>
      <w:r w:rsidRPr="000623B3">
        <w:rPr>
          <w:b/>
          <w:bCs/>
        </w:rPr>
        <w:lastRenderedPageBreak/>
        <w:t>Artikel 2</w:t>
      </w:r>
      <w:r w:rsidR="00B700D8">
        <w:rPr>
          <w:b/>
          <w:bCs/>
        </w:rPr>
        <w:t>0</w:t>
      </w:r>
      <w:r w:rsidRPr="000623B3">
        <w:rPr>
          <w:b/>
          <w:bCs/>
        </w:rPr>
        <w:t xml:space="preserve"> Domiciliekeuze</w:t>
      </w:r>
    </w:p>
    <w:p w14:paraId="54F5534D" w14:textId="3A4A53FF" w:rsidR="00236324" w:rsidRDefault="00236324" w:rsidP="005F1913">
      <w:pPr>
        <w:pStyle w:val="Lijstalinea"/>
        <w:numPr>
          <w:ilvl w:val="0"/>
          <w:numId w:val="22"/>
        </w:numPr>
      </w:pPr>
      <w:r>
        <w:t>O</w:t>
      </w:r>
      <w:r w:rsidRPr="00236324">
        <w:t>pdrachtgever kiest voor al hetgeen deze Overeenkomst betreft domicilie aan</w:t>
      </w:r>
      <w:r w:rsidR="00BD758B">
        <w:t xml:space="preserve"> </w:t>
      </w:r>
      <w:r w:rsidRPr="00236324">
        <w:t>Zijlvest 39, 2011VB te Haarlem.</w:t>
      </w:r>
    </w:p>
    <w:p w14:paraId="1BFCABD7" w14:textId="0D809B4D" w:rsidR="005560E5" w:rsidRPr="003973CD" w:rsidRDefault="00236324" w:rsidP="000623B3">
      <w:pPr>
        <w:pStyle w:val="Lijstalinea"/>
        <w:numPr>
          <w:ilvl w:val="0"/>
          <w:numId w:val="22"/>
        </w:numPr>
      </w:pPr>
      <w:r>
        <w:t>O</w:t>
      </w:r>
      <w:r w:rsidRPr="00236324">
        <w:t xml:space="preserve">pdrachtnemer kiest voor al hetgeen deze Overeenkomst betreft domicilie aan </w:t>
      </w:r>
      <w:r w:rsidRPr="00236324">
        <w:rPr>
          <w:i/>
          <w:iCs/>
        </w:rPr>
        <w:t>[adres], [postcode] te [plaatsnaam].</w:t>
      </w:r>
    </w:p>
    <w:p w14:paraId="40E3262D" w14:textId="77777777" w:rsidR="005560E5" w:rsidRDefault="005560E5" w:rsidP="000623B3">
      <w:pPr>
        <w:pStyle w:val="Geenafstand"/>
        <w:rPr>
          <w:b/>
          <w:bCs/>
        </w:rPr>
      </w:pPr>
    </w:p>
    <w:p w14:paraId="69F7AB1F" w14:textId="7CC96514" w:rsidR="00236324" w:rsidRPr="000623B3" w:rsidRDefault="00236324" w:rsidP="000623B3">
      <w:pPr>
        <w:pStyle w:val="Geenafstand"/>
        <w:rPr>
          <w:b/>
          <w:bCs/>
        </w:rPr>
      </w:pPr>
      <w:r w:rsidRPr="000623B3">
        <w:rPr>
          <w:b/>
          <w:bCs/>
        </w:rPr>
        <w:t>Artikel 2</w:t>
      </w:r>
      <w:r w:rsidR="00B700D8">
        <w:rPr>
          <w:b/>
          <w:bCs/>
        </w:rPr>
        <w:t>1</w:t>
      </w:r>
      <w:r w:rsidRPr="000623B3">
        <w:rPr>
          <w:b/>
          <w:bCs/>
        </w:rPr>
        <w:t xml:space="preserve"> Beslechting geschillen en toepasselijk recht</w:t>
      </w:r>
    </w:p>
    <w:p w14:paraId="610A49AC" w14:textId="2ACAA9CE" w:rsidR="00236324" w:rsidRDefault="00236324" w:rsidP="005F1913">
      <w:pPr>
        <w:pStyle w:val="Lijstalinea"/>
        <w:numPr>
          <w:ilvl w:val="0"/>
          <w:numId w:val="23"/>
        </w:numPr>
      </w:pPr>
      <w:r w:rsidRPr="00236324">
        <w:t>Alle geschillen die naar aanleiding van deze Overeenkomst of de daaruit voortvloeiende afspraken tussen Par</w:t>
      </w:r>
      <w:r w:rsidR="003A060F">
        <w:t>tijen</w:t>
      </w:r>
      <w:r w:rsidRPr="00236324">
        <w:t xml:space="preserve"> mochten ontstaan, worden uitsluitend voorgelegd aan de rechtbank Noord-Holland, locatie Haarlem.</w:t>
      </w:r>
    </w:p>
    <w:p w14:paraId="48164014" w14:textId="036A4FA4" w:rsidR="00236324" w:rsidRDefault="00236324" w:rsidP="00236324">
      <w:pPr>
        <w:pStyle w:val="Lijstalinea"/>
        <w:numPr>
          <w:ilvl w:val="0"/>
          <w:numId w:val="23"/>
        </w:numPr>
      </w:pPr>
      <w:r w:rsidRPr="00236324">
        <w:t>Op deze Overeenkomst is uitsluitend Nederlands recht van toepassing.</w:t>
      </w:r>
    </w:p>
    <w:p w14:paraId="207DF1E4" w14:textId="77777777" w:rsidR="003973CD" w:rsidRDefault="003973CD" w:rsidP="003973CD">
      <w:pPr>
        <w:pStyle w:val="Lijstalinea"/>
        <w:ind w:left="360"/>
      </w:pPr>
    </w:p>
    <w:p w14:paraId="4C4AABBA" w14:textId="55BE8EA7" w:rsidR="00236324" w:rsidRPr="000623B3" w:rsidRDefault="00236324" w:rsidP="000623B3">
      <w:pPr>
        <w:pStyle w:val="Geenafstand"/>
        <w:rPr>
          <w:b/>
          <w:bCs/>
        </w:rPr>
      </w:pPr>
      <w:r w:rsidRPr="000623B3">
        <w:rPr>
          <w:b/>
          <w:bCs/>
        </w:rPr>
        <w:t>Artikel 2</w:t>
      </w:r>
      <w:r w:rsidR="00B700D8">
        <w:rPr>
          <w:b/>
          <w:bCs/>
        </w:rPr>
        <w:t>2</w:t>
      </w:r>
      <w:r w:rsidRPr="000623B3">
        <w:rPr>
          <w:b/>
          <w:bCs/>
        </w:rPr>
        <w:t xml:space="preserve"> Wijziging Overeenkomst </w:t>
      </w:r>
    </w:p>
    <w:p w14:paraId="1D25B115" w14:textId="57AC841A" w:rsidR="008E3177" w:rsidRDefault="008E3177" w:rsidP="005F1913">
      <w:pPr>
        <w:pStyle w:val="Lijstalinea"/>
        <w:numPr>
          <w:ilvl w:val="0"/>
          <w:numId w:val="24"/>
        </w:numPr>
      </w:pPr>
      <w:r>
        <w:t xml:space="preserve">Wijzigingen of aanvullingen op de Overeenkomst zijn uitsluitend geldig </w:t>
      </w:r>
      <w:proofErr w:type="gramStart"/>
      <w:r>
        <w:t>indien</w:t>
      </w:r>
      <w:proofErr w:type="gramEnd"/>
      <w:r>
        <w:t xml:space="preserve"> deze schriftelijk tussen Partijen worden overeengekomen en vastgelegd.</w:t>
      </w:r>
    </w:p>
    <w:p w14:paraId="0E0792E1" w14:textId="2BEDA749" w:rsidR="005F1913" w:rsidRDefault="008E3177" w:rsidP="002D51EE">
      <w:pPr>
        <w:pStyle w:val="Lijstalinea"/>
        <w:numPr>
          <w:ilvl w:val="0"/>
          <w:numId w:val="24"/>
        </w:numPr>
      </w:pPr>
      <w:proofErr w:type="gramStart"/>
      <w:r w:rsidRPr="008E3177">
        <w:t>Indien</w:t>
      </w:r>
      <w:proofErr w:type="gramEnd"/>
      <w:r w:rsidRPr="008E3177">
        <w:t xml:space="preserve"> eni</w:t>
      </w:r>
      <w:r w:rsidR="00F6251A">
        <w:t>g</w:t>
      </w:r>
      <w:r w:rsidRPr="008E3177">
        <w:t>e bepaling uit deze Overeenkomst in strijd blijkt met dwingend recht of om een andere reden nietig of vernietigbaar blijkt te zijn, tast dit niet de geldigheid van deze gehele Overeenkomst aan. Part</w:t>
      </w:r>
      <w:r>
        <w:t>ijen</w:t>
      </w:r>
      <w:r w:rsidRPr="008E3177">
        <w:t xml:space="preserve"> zullen in dat geval ter vervanging (een) nieuwe bepaling(en) vaststellen, waarmee zoveel als rechtens mogelijk is aan de bedoeling van de oorspronkelijke bepaling wordt vastgehouden.</w:t>
      </w:r>
    </w:p>
    <w:p w14:paraId="573776C8" w14:textId="77777777" w:rsidR="00B40BC6" w:rsidRPr="00B40BC6" w:rsidRDefault="00B40BC6" w:rsidP="00B40BC6">
      <w:pPr>
        <w:pStyle w:val="Lijstalinea"/>
        <w:ind w:left="360"/>
      </w:pPr>
    </w:p>
    <w:p w14:paraId="5C84D66D" w14:textId="09B8D4DC" w:rsidR="002D51EE" w:rsidRPr="00DA5046" w:rsidRDefault="002D51EE" w:rsidP="00DA5046">
      <w:pPr>
        <w:pStyle w:val="Geenafstand"/>
        <w:rPr>
          <w:b/>
          <w:bCs/>
        </w:rPr>
      </w:pPr>
      <w:r w:rsidRPr="00DA5046">
        <w:rPr>
          <w:b/>
          <w:bCs/>
        </w:rPr>
        <w:t>Artikel 2</w:t>
      </w:r>
      <w:r w:rsidR="00B700D8">
        <w:rPr>
          <w:b/>
          <w:bCs/>
        </w:rPr>
        <w:t>3</w:t>
      </w:r>
      <w:r w:rsidRPr="00DA5046">
        <w:rPr>
          <w:b/>
          <w:bCs/>
        </w:rPr>
        <w:t xml:space="preserve"> Opschorten en retentie</w:t>
      </w:r>
    </w:p>
    <w:p w14:paraId="14A1B745" w14:textId="028F72BB" w:rsidR="009847BB" w:rsidRDefault="002D51EE" w:rsidP="005F1913">
      <w:pPr>
        <w:pStyle w:val="Lijstalinea"/>
        <w:numPr>
          <w:ilvl w:val="0"/>
          <w:numId w:val="28"/>
        </w:numPr>
      </w:pPr>
      <w:r>
        <w:t xml:space="preserve">Opdrachtnemer verklaart dat hij met betrekking tot </w:t>
      </w:r>
      <w:r w:rsidR="00BD758B">
        <w:t>het</w:t>
      </w:r>
      <w:r>
        <w:t xml:space="preserve"> </w:t>
      </w:r>
      <w:r w:rsidR="00B53817">
        <w:t>Systeem</w:t>
      </w:r>
      <w:r w:rsidR="00BD758B">
        <w:t xml:space="preserve"> </w:t>
      </w:r>
      <w:r>
        <w:t xml:space="preserve">of delen daarvan afstand doet van de mogelijkheid om zich te beroepen op een retentierecht of op elk ander recht om </w:t>
      </w:r>
      <w:r w:rsidR="00BD758B">
        <w:t>het</w:t>
      </w:r>
      <w:r>
        <w:t xml:space="preserve"> </w:t>
      </w:r>
      <w:r w:rsidR="00B53817">
        <w:t>Systeem</w:t>
      </w:r>
      <w:r w:rsidR="00BD758B">
        <w:t xml:space="preserve"> </w:t>
      </w:r>
      <w:r>
        <w:t>of delen daarvan op te schorten of data in zijn geheel of delen daarvan in bezit te houden</w:t>
      </w:r>
      <w:r w:rsidR="009847BB">
        <w:t xml:space="preserve"> tenzij de rechter op vordering van Opdrachtnemer heeft geoordeeld dat een opschortingsrecht door Opdrachtnemer ingeroepen mag worden. </w:t>
      </w:r>
    </w:p>
    <w:p w14:paraId="7FB0414D" w14:textId="692F1369" w:rsidR="008272D8" w:rsidRDefault="009847BB" w:rsidP="00B40BC6">
      <w:pPr>
        <w:pStyle w:val="Lijstalinea"/>
        <w:numPr>
          <w:ilvl w:val="0"/>
          <w:numId w:val="28"/>
        </w:numPr>
      </w:pPr>
      <w:r>
        <w:t>Een door een rechterlijke uitspraak ingeroepen opschortingsrecht strekt zich echter nimmer uit tot afgifte van data door Opdrachtnemer aan Opdrachtgever.</w:t>
      </w:r>
    </w:p>
    <w:p w14:paraId="4E0897CF" w14:textId="77777777" w:rsidR="00B40BC6" w:rsidRDefault="00B40BC6" w:rsidP="00B40BC6">
      <w:pPr>
        <w:pStyle w:val="Lijstalinea"/>
        <w:ind w:left="360"/>
      </w:pPr>
    </w:p>
    <w:p w14:paraId="75A9343C" w14:textId="0635FC88" w:rsidR="008272D8" w:rsidRPr="00DA5046" w:rsidRDefault="008272D8" w:rsidP="00DA5046">
      <w:pPr>
        <w:pStyle w:val="Geenafstand"/>
        <w:rPr>
          <w:b/>
          <w:bCs/>
        </w:rPr>
      </w:pPr>
      <w:r w:rsidRPr="00DA5046">
        <w:rPr>
          <w:b/>
          <w:bCs/>
        </w:rPr>
        <w:t>Artikel 2</w:t>
      </w:r>
      <w:r w:rsidR="00B700D8">
        <w:rPr>
          <w:b/>
          <w:bCs/>
        </w:rPr>
        <w:t>4</w:t>
      </w:r>
      <w:r w:rsidRPr="00DA5046">
        <w:rPr>
          <w:b/>
          <w:bCs/>
        </w:rPr>
        <w:t xml:space="preserve"> Exit</w:t>
      </w:r>
    </w:p>
    <w:p w14:paraId="2A731A8C" w14:textId="664276BA" w:rsidR="008E3177" w:rsidRDefault="008E3177" w:rsidP="005F1913">
      <w:pPr>
        <w:pStyle w:val="Lijstalinea"/>
        <w:numPr>
          <w:ilvl w:val="0"/>
          <w:numId w:val="26"/>
        </w:numPr>
      </w:pPr>
      <w:r>
        <w:t>O</w:t>
      </w:r>
      <w:r w:rsidRPr="008E3177">
        <w:t xml:space="preserve">pdrachtnemer verklaart algehele medewerking te verlenen aan noodzakelijke en door </w:t>
      </w:r>
      <w:r>
        <w:t>O</w:t>
      </w:r>
      <w:r w:rsidRPr="008E3177">
        <w:t>pdracht</w:t>
      </w:r>
      <w:r>
        <w:t>gever</w:t>
      </w:r>
      <w:r w:rsidRPr="008E3177">
        <w:t xml:space="preserve"> gewenste werkzaamheden en maatregelen bij een overstap naar een nieuwe leverancier.</w:t>
      </w:r>
      <w:r w:rsidR="00F6251A">
        <w:t xml:space="preserve"> De Opdrachtgever</w:t>
      </w:r>
      <w:r w:rsidR="008272D8">
        <w:t xml:space="preserve"> zal daartoe al het nodige doen en alle werkzaamheden zonder vertraging uitvoeren.</w:t>
      </w:r>
    </w:p>
    <w:p w14:paraId="7D23D37A" w14:textId="7D88390E" w:rsidR="008272D8" w:rsidRDefault="008272D8" w:rsidP="005F1913">
      <w:pPr>
        <w:pStyle w:val="Lijstalinea"/>
        <w:numPr>
          <w:ilvl w:val="0"/>
          <w:numId w:val="26"/>
        </w:numPr>
      </w:pPr>
      <w:r>
        <w:t>Opdrachtnemer is verplicht alle kennis, informatie</w:t>
      </w:r>
      <w:r w:rsidR="00B66C5B">
        <w:t xml:space="preserve"> en de gehele en volledige administratie ten behoeve </w:t>
      </w:r>
      <w:r w:rsidR="00124B83">
        <w:t>van Opdrachtgever over te dragen</w:t>
      </w:r>
      <w:r w:rsidR="002E4028">
        <w:t xml:space="preserve"> aan Opdrachtgever</w:t>
      </w:r>
      <w:r w:rsidR="00124B83">
        <w:t>, inclusief alle documentatie, gegevens- en informatiedragers, dan wel aan een door Opdrachtgever aan te wijzen nieuwe leverancier</w:t>
      </w:r>
      <w:r w:rsidR="002E4028">
        <w:t>. De overdracht dient te geschieden</w:t>
      </w:r>
      <w:r w:rsidR="00124B83">
        <w:t xml:space="preserve"> in een door Opdrachtgever te lezen format/structuur. Opdrachtnemer is niet bevoegd kopieën van de betreffende informatie te behouden en dient deze te vernietigen.</w:t>
      </w:r>
    </w:p>
    <w:p w14:paraId="2F232D53" w14:textId="00BEC729" w:rsidR="008E3177" w:rsidRDefault="008E3177" w:rsidP="005F1913">
      <w:pPr>
        <w:pStyle w:val="Lijstalinea"/>
        <w:numPr>
          <w:ilvl w:val="0"/>
          <w:numId w:val="24"/>
        </w:numPr>
      </w:pPr>
      <w:r>
        <w:t>O</w:t>
      </w:r>
      <w:r w:rsidRPr="008E3177">
        <w:t xml:space="preserve">pdrachtnemer borgt de continuïteit van de Dienstverlening tijdens de overdrachtsperiode. Wanneer de Dienstverlening van de nieuwe leverancier niet toereikend is kan voor </w:t>
      </w:r>
      <w:r>
        <w:t>O</w:t>
      </w:r>
      <w:r w:rsidRPr="008E3177">
        <w:t>pdrachtnemer de verplichting ontstaan om de bestaande Dienstverlening voort te zetten tot een nader te bepalen datum.</w:t>
      </w:r>
    </w:p>
    <w:p w14:paraId="6B81D216" w14:textId="49935033" w:rsidR="00236324" w:rsidRDefault="008E3177" w:rsidP="00236324">
      <w:pPr>
        <w:pStyle w:val="Lijstalinea"/>
        <w:numPr>
          <w:ilvl w:val="0"/>
          <w:numId w:val="24"/>
        </w:numPr>
      </w:pPr>
      <w:r w:rsidRPr="008E3177">
        <w:t xml:space="preserve">Bij de in </w:t>
      </w:r>
      <w:r>
        <w:t xml:space="preserve">lid </w:t>
      </w:r>
      <w:r w:rsidR="00124B83">
        <w:t>3</w:t>
      </w:r>
      <w:r w:rsidRPr="008E3177">
        <w:t xml:space="preserve"> genoemde situatie wordt de Dienstverlening met minimaal</w:t>
      </w:r>
      <w:r>
        <w:t xml:space="preserve"> 6</w:t>
      </w:r>
      <w:r w:rsidRPr="008E3177">
        <w:t xml:space="preserve"> maanden verlengd en tegen de prijzen en tarieven die tijdens de voorgaande contractperiode van toepassing waren</w:t>
      </w:r>
      <w:r>
        <w:t>.</w:t>
      </w:r>
    </w:p>
    <w:p w14:paraId="337893EA" w14:textId="77777777" w:rsidR="00037EFE" w:rsidRDefault="00037EFE" w:rsidP="00037EFE">
      <w:pPr>
        <w:pStyle w:val="Lijstalinea"/>
        <w:ind w:left="360"/>
      </w:pPr>
    </w:p>
    <w:p w14:paraId="564400FD" w14:textId="77777777" w:rsidR="00B700D8" w:rsidRDefault="00B700D8" w:rsidP="00DA5046">
      <w:pPr>
        <w:pStyle w:val="Geenafstand"/>
        <w:rPr>
          <w:b/>
          <w:bCs/>
        </w:rPr>
      </w:pPr>
    </w:p>
    <w:p w14:paraId="78D5E18B" w14:textId="77777777" w:rsidR="00B700D8" w:rsidRDefault="00B700D8" w:rsidP="00DA5046">
      <w:pPr>
        <w:pStyle w:val="Geenafstand"/>
        <w:rPr>
          <w:b/>
          <w:bCs/>
        </w:rPr>
      </w:pPr>
    </w:p>
    <w:p w14:paraId="204DC4B6" w14:textId="77777777" w:rsidR="00B700D8" w:rsidRDefault="00B700D8" w:rsidP="00DA5046">
      <w:pPr>
        <w:pStyle w:val="Geenafstand"/>
        <w:rPr>
          <w:b/>
          <w:bCs/>
        </w:rPr>
      </w:pPr>
    </w:p>
    <w:p w14:paraId="63E2F02C" w14:textId="403A86AF" w:rsidR="003B3B17" w:rsidRDefault="008E3177" w:rsidP="00DA5046">
      <w:pPr>
        <w:pStyle w:val="Geenafstand"/>
        <w:rPr>
          <w:b/>
          <w:bCs/>
        </w:rPr>
      </w:pPr>
      <w:r w:rsidRPr="00DA5046">
        <w:rPr>
          <w:b/>
          <w:bCs/>
        </w:rPr>
        <w:t>Artikel 2</w:t>
      </w:r>
      <w:r w:rsidR="00B700D8">
        <w:rPr>
          <w:b/>
          <w:bCs/>
        </w:rPr>
        <w:t>5</w:t>
      </w:r>
    </w:p>
    <w:p w14:paraId="58FB5221" w14:textId="3E30741A" w:rsidR="008E3177" w:rsidRPr="00DA5046" w:rsidRDefault="008E3177" w:rsidP="00DA5046">
      <w:pPr>
        <w:pStyle w:val="Geenafstand"/>
        <w:rPr>
          <w:b/>
          <w:bCs/>
        </w:rPr>
      </w:pPr>
      <w:r w:rsidRPr="00DA5046">
        <w:rPr>
          <w:b/>
          <w:bCs/>
        </w:rPr>
        <w:t xml:space="preserve"> Slotbepalingen</w:t>
      </w:r>
    </w:p>
    <w:p w14:paraId="4EDE01E7" w14:textId="062CF44B" w:rsidR="008E3177" w:rsidRDefault="008E3177" w:rsidP="005F1913">
      <w:pPr>
        <w:pStyle w:val="Lijstalinea"/>
        <w:numPr>
          <w:ilvl w:val="0"/>
          <w:numId w:val="25"/>
        </w:numPr>
      </w:pPr>
      <w:r w:rsidRPr="008E3177">
        <w:t>Op deze Overeenkomst zijn van toepassing de</w:t>
      </w:r>
      <w:r w:rsidR="009C7120">
        <w:t xml:space="preserve"> Algemene</w:t>
      </w:r>
      <w:r w:rsidRPr="008E3177">
        <w:t xml:space="preserve"> Inkoopvoorwaarden</w:t>
      </w:r>
      <w:r>
        <w:t xml:space="preserve"> IT gemeente Haarlem</w:t>
      </w:r>
      <w:r w:rsidRPr="008E3177">
        <w:t>, voor zover daarvan in deze Overeenkomst niet wordt afgeweken. De algemene voorwaarden van</w:t>
      </w:r>
      <w:r>
        <w:t xml:space="preserve"> O</w:t>
      </w:r>
      <w:r w:rsidRPr="008E3177">
        <w:t xml:space="preserve">pdrachtnemer, dan wel andere algemene of bijzondere voorwaarden zijn uitdrukkelijk niet van toepassing. Door ondertekening van deze Overeenkomst verklaart </w:t>
      </w:r>
      <w:r>
        <w:t>O</w:t>
      </w:r>
      <w:r w:rsidRPr="008E3177">
        <w:t>pdrachtnemer kennis te hebben genomen van de inhoud van de</w:t>
      </w:r>
      <w:r w:rsidR="009C7120">
        <w:t xml:space="preserve"> Algemene</w:t>
      </w:r>
      <w:r w:rsidRPr="008E3177">
        <w:t xml:space="preserve"> Inkoopvoorwaarden </w:t>
      </w:r>
      <w:r>
        <w:t xml:space="preserve">IT gemeente Haarlem </w:t>
      </w:r>
      <w:r w:rsidRPr="008E3177">
        <w:t>en in te stemmen met de toepasselijkheid ervan.</w:t>
      </w:r>
    </w:p>
    <w:p w14:paraId="1E4633E2" w14:textId="22FA826B" w:rsidR="00DA5046" w:rsidRDefault="008E3177" w:rsidP="00037EFE">
      <w:pPr>
        <w:pStyle w:val="Lijstalinea"/>
        <w:numPr>
          <w:ilvl w:val="0"/>
          <w:numId w:val="25"/>
        </w:numPr>
      </w:pPr>
      <w:r w:rsidRPr="008E3177">
        <w:t>Door ondertekening van deze Overeenkomst vervallen alle eventueel eerder door Part</w:t>
      </w:r>
      <w:r>
        <w:t>ijen</w:t>
      </w:r>
      <w:r w:rsidRPr="008E3177">
        <w:t xml:space="preserve"> gemaakte mondelinge, dan wel schriftelijke afspraken.</w:t>
      </w:r>
    </w:p>
    <w:p w14:paraId="0E7A87D9" w14:textId="0DBA54D8" w:rsidR="00DA5046" w:rsidRDefault="00DA5046" w:rsidP="008E3177">
      <w:pPr>
        <w:pStyle w:val="Lijstalinea"/>
        <w:ind w:left="360"/>
      </w:pPr>
    </w:p>
    <w:p w14:paraId="4055A11C" w14:textId="77777777" w:rsidR="00DA5046" w:rsidRPr="008E3177" w:rsidRDefault="00DA5046" w:rsidP="008E3177">
      <w:pPr>
        <w:pStyle w:val="Lijstalinea"/>
        <w:ind w:left="360"/>
      </w:pPr>
    </w:p>
    <w:p w14:paraId="02B89946" w14:textId="4140CF97" w:rsidR="009847BB" w:rsidRPr="00B40BC6" w:rsidRDefault="009847BB" w:rsidP="009847BB">
      <w:pPr>
        <w:rPr>
          <w:b/>
          <w:bCs/>
          <w:lang w:bidi="nl-NL"/>
        </w:rPr>
      </w:pPr>
      <w:r w:rsidRPr="009847BB">
        <w:rPr>
          <w:b/>
          <w:bCs/>
          <w:lang w:bidi="nl-NL"/>
        </w:rPr>
        <w:t>Aldus overeengekomen en in tweevoud ondertekend,</w:t>
      </w:r>
    </w:p>
    <w:p w14:paraId="5573CCF3" w14:textId="69E5E80B" w:rsidR="000824F7" w:rsidRDefault="000824F7" w:rsidP="000824F7">
      <w:pPr>
        <w:pStyle w:val="Geenafstand"/>
        <w:rPr>
          <w:lang w:bidi="nl-NL"/>
        </w:rPr>
      </w:pPr>
      <w:r w:rsidRPr="000824F7">
        <w:rPr>
          <w:lang w:bidi="nl-NL"/>
        </w:rPr>
        <w:t xml:space="preserve">Het college van burgemeester en </w:t>
      </w:r>
      <w:r>
        <w:rPr>
          <w:lang w:bidi="nl-NL"/>
        </w:rPr>
        <w:tab/>
      </w:r>
      <w:r>
        <w:rPr>
          <w:lang w:bidi="nl-NL"/>
        </w:rPr>
        <w:tab/>
        <w:t>[</w:t>
      </w:r>
      <w:r w:rsidRPr="000824F7">
        <w:rPr>
          <w:i/>
          <w:iCs/>
          <w:lang w:bidi="nl-NL"/>
        </w:rPr>
        <w:t>Leverancier</w:t>
      </w:r>
      <w:r>
        <w:rPr>
          <w:lang w:bidi="nl-NL"/>
        </w:rPr>
        <w:t>]</w:t>
      </w:r>
    </w:p>
    <w:p w14:paraId="349D17FC" w14:textId="279FC7A9" w:rsidR="000824F7" w:rsidRPr="000824F7" w:rsidRDefault="000824F7" w:rsidP="000824F7">
      <w:pPr>
        <w:pStyle w:val="Geenafstand"/>
        <w:rPr>
          <w:lang w:bidi="nl-NL"/>
        </w:rPr>
      </w:pPr>
      <w:proofErr w:type="gramStart"/>
      <w:r>
        <w:rPr>
          <w:lang w:bidi="nl-NL"/>
        </w:rPr>
        <w:t>wethouders</w:t>
      </w:r>
      <w:proofErr w:type="gramEnd"/>
      <w:r>
        <w:rPr>
          <w:lang w:bidi="nl-NL"/>
        </w:rPr>
        <w:t xml:space="preserve"> van Haarlem,</w:t>
      </w:r>
      <w:r>
        <w:rPr>
          <w:lang w:bidi="nl-NL"/>
        </w:rPr>
        <w:tab/>
      </w:r>
      <w:r>
        <w:rPr>
          <w:lang w:bidi="nl-NL"/>
        </w:rPr>
        <w:tab/>
      </w:r>
      <w:r>
        <w:rPr>
          <w:lang w:bidi="nl-NL"/>
        </w:rPr>
        <w:tab/>
        <w:t>namens deze,</w:t>
      </w:r>
    </w:p>
    <w:p w14:paraId="7EDCB7D1" w14:textId="3403DDA4" w:rsidR="009847BB" w:rsidRPr="000824F7" w:rsidRDefault="000824F7" w:rsidP="009847BB">
      <w:pPr>
        <w:rPr>
          <w:lang w:bidi="nl-NL"/>
        </w:rPr>
      </w:pPr>
      <w:proofErr w:type="gramStart"/>
      <w:r w:rsidRPr="000824F7">
        <w:rPr>
          <w:lang w:bidi="nl-NL"/>
        </w:rPr>
        <w:t>namens</w:t>
      </w:r>
      <w:proofErr w:type="gramEnd"/>
      <w:r w:rsidRPr="000824F7">
        <w:rPr>
          <w:lang w:bidi="nl-NL"/>
        </w:rPr>
        <w:t xml:space="preserve"> dezen,</w:t>
      </w:r>
      <w:r w:rsidR="009847BB" w:rsidRPr="009847BB">
        <w:rPr>
          <w:lang w:bidi="nl-NL"/>
        </w:rPr>
        <w:tab/>
      </w:r>
      <w:r w:rsidR="009847BB" w:rsidRPr="009847BB">
        <w:rPr>
          <w:lang w:bidi="nl-NL"/>
        </w:rPr>
        <w:tab/>
        <w:t xml:space="preserve">     </w:t>
      </w:r>
    </w:p>
    <w:p w14:paraId="6EDCDE49" w14:textId="77777777" w:rsidR="00B700D8" w:rsidRDefault="00B700D8" w:rsidP="009847BB">
      <w:pPr>
        <w:rPr>
          <w:lang w:bidi="nl-NL"/>
        </w:rPr>
      </w:pPr>
    </w:p>
    <w:p w14:paraId="0F4D556B" w14:textId="62804B7D" w:rsidR="0012779E" w:rsidRPr="00B40BC6" w:rsidRDefault="009847BB" w:rsidP="009847BB">
      <w:pPr>
        <w:rPr>
          <w:lang w:bidi="nl-NL"/>
        </w:rPr>
      </w:pPr>
      <w:r w:rsidRPr="009847BB">
        <w:rPr>
          <w:lang w:bidi="nl-NL"/>
        </w:rPr>
        <w:tab/>
      </w:r>
      <w:r w:rsidRPr="009847BB">
        <w:rPr>
          <w:lang w:bidi="nl-NL"/>
        </w:rPr>
        <w:tab/>
      </w:r>
      <w:r>
        <w:rPr>
          <w:lang w:bidi="nl-NL"/>
        </w:rPr>
        <w:tab/>
      </w:r>
      <w:r>
        <w:rPr>
          <w:lang w:bidi="nl-NL"/>
        </w:rPr>
        <w:tab/>
      </w:r>
      <w:r w:rsidRPr="009847BB">
        <w:rPr>
          <w:lang w:bidi="nl-NL"/>
        </w:rPr>
        <w:tab/>
      </w:r>
    </w:p>
    <w:p w14:paraId="01455A73" w14:textId="05D674D9" w:rsidR="009847BB" w:rsidRPr="009847BB" w:rsidRDefault="009847BB" w:rsidP="009847BB">
      <w:pPr>
        <w:rPr>
          <w:lang w:bidi="nl-NL"/>
        </w:rPr>
      </w:pPr>
      <w:r w:rsidRPr="009847BB">
        <w:rPr>
          <w:i/>
          <w:iCs/>
          <w:lang w:bidi="nl-NL"/>
        </w:rPr>
        <w:t>[</w:t>
      </w:r>
      <w:proofErr w:type="gramStart"/>
      <w:r w:rsidRPr="009847BB">
        <w:rPr>
          <w:i/>
          <w:iCs/>
          <w:lang w:bidi="nl-NL"/>
        </w:rPr>
        <w:t>naam</w:t>
      </w:r>
      <w:proofErr w:type="gramEnd"/>
      <w:r w:rsidRPr="009847BB">
        <w:rPr>
          <w:i/>
          <w:iCs/>
          <w:lang w:bidi="nl-NL"/>
        </w:rPr>
        <w:t>]</w:t>
      </w:r>
      <w:r w:rsidRPr="009847BB">
        <w:rPr>
          <w:lang w:bidi="nl-NL"/>
        </w:rPr>
        <w:tab/>
        <w:t xml:space="preserve">               </w:t>
      </w:r>
      <w:r w:rsidRPr="009847BB">
        <w:rPr>
          <w:i/>
          <w:iCs/>
          <w:lang w:bidi="nl-NL"/>
        </w:rPr>
        <w:tab/>
      </w:r>
      <w:r w:rsidR="00DA5046">
        <w:rPr>
          <w:i/>
          <w:iCs/>
          <w:lang w:bidi="nl-NL"/>
        </w:rPr>
        <w:tab/>
      </w:r>
      <w:r w:rsidR="00DA5046">
        <w:rPr>
          <w:i/>
          <w:iCs/>
          <w:lang w:bidi="nl-NL"/>
        </w:rPr>
        <w:tab/>
      </w:r>
      <w:r w:rsidR="00DA5046">
        <w:rPr>
          <w:i/>
          <w:iCs/>
          <w:lang w:bidi="nl-NL"/>
        </w:rPr>
        <w:tab/>
      </w:r>
      <w:r w:rsidRPr="009847BB">
        <w:rPr>
          <w:i/>
          <w:iCs/>
          <w:lang w:bidi="nl-NL"/>
        </w:rPr>
        <w:t>[ naam]</w:t>
      </w:r>
      <w:r w:rsidRPr="009847BB">
        <w:rPr>
          <w:lang w:bidi="nl-NL"/>
        </w:rPr>
        <w:t xml:space="preserve">                                   </w:t>
      </w:r>
    </w:p>
    <w:p w14:paraId="5CABABD1" w14:textId="65D52B06" w:rsidR="009847BB" w:rsidRPr="009847BB" w:rsidRDefault="00DA5046" w:rsidP="009847BB">
      <w:pPr>
        <w:rPr>
          <w:lang w:bidi="nl-NL"/>
        </w:rPr>
      </w:pPr>
      <w:r w:rsidRPr="007E1AE4">
        <w:rPr>
          <w:i/>
          <w:iCs/>
          <w:lang w:bidi="nl-NL"/>
        </w:rPr>
        <w:t>[</w:t>
      </w:r>
      <w:proofErr w:type="gramStart"/>
      <w:r w:rsidR="0012779E" w:rsidRPr="007E1AE4">
        <w:rPr>
          <w:i/>
          <w:iCs/>
          <w:lang w:bidi="nl-NL"/>
        </w:rPr>
        <w:t>functie</w:t>
      </w:r>
      <w:proofErr w:type="gramEnd"/>
      <w:r w:rsidR="0012779E" w:rsidRPr="007E1AE4">
        <w:rPr>
          <w:i/>
          <w:iCs/>
          <w:lang w:bidi="nl-NL"/>
        </w:rPr>
        <w:t>]</w:t>
      </w:r>
      <w:r w:rsidR="009847BB" w:rsidRPr="009847BB">
        <w:rPr>
          <w:lang w:bidi="nl-NL"/>
        </w:rPr>
        <w:tab/>
      </w:r>
      <w:r w:rsidR="009847BB" w:rsidRPr="009847BB">
        <w:rPr>
          <w:lang w:bidi="nl-NL"/>
        </w:rPr>
        <w:tab/>
      </w:r>
      <w:r w:rsidR="0012779E">
        <w:rPr>
          <w:lang w:bidi="nl-NL"/>
        </w:rPr>
        <w:tab/>
      </w:r>
      <w:r w:rsidR="0012779E">
        <w:rPr>
          <w:lang w:bidi="nl-NL"/>
        </w:rPr>
        <w:tab/>
      </w:r>
      <w:r w:rsidR="0012779E">
        <w:rPr>
          <w:lang w:bidi="nl-NL"/>
        </w:rPr>
        <w:tab/>
      </w:r>
      <w:r w:rsidR="009847BB" w:rsidRPr="009847BB">
        <w:rPr>
          <w:i/>
          <w:iCs/>
          <w:lang w:bidi="nl-NL"/>
        </w:rPr>
        <w:t>[functie]</w:t>
      </w:r>
      <w:r w:rsidR="009847BB" w:rsidRPr="009847BB">
        <w:rPr>
          <w:lang w:bidi="nl-NL"/>
        </w:rPr>
        <w:tab/>
      </w:r>
      <w:r w:rsidR="009847BB" w:rsidRPr="009847BB">
        <w:rPr>
          <w:lang w:bidi="nl-NL"/>
        </w:rPr>
        <w:tab/>
      </w:r>
      <w:r w:rsidR="009847BB" w:rsidRPr="009847BB">
        <w:rPr>
          <w:lang w:bidi="nl-NL"/>
        </w:rPr>
        <w:tab/>
      </w:r>
      <w:r w:rsidR="009847BB" w:rsidRPr="009847BB">
        <w:rPr>
          <w:lang w:bidi="nl-NL"/>
        </w:rPr>
        <w:tab/>
      </w:r>
      <w:r w:rsidR="009847BB" w:rsidRPr="009847BB">
        <w:rPr>
          <w:lang w:bidi="nl-NL"/>
        </w:rPr>
        <w:tab/>
        <w:t xml:space="preserve">          </w:t>
      </w:r>
    </w:p>
    <w:p w14:paraId="482F14A7" w14:textId="235AD041" w:rsidR="00E0136F" w:rsidRPr="00B40BC6" w:rsidRDefault="000824F7">
      <w:pPr>
        <w:rPr>
          <w:i/>
        </w:rPr>
      </w:pPr>
      <w:r w:rsidRPr="000824F7">
        <w:rPr>
          <w:i/>
        </w:rPr>
        <w:t>[</w:t>
      </w:r>
      <w:proofErr w:type="gramStart"/>
      <w:r w:rsidRPr="000824F7">
        <w:rPr>
          <w:i/>
        </w:rPr>
        <w:t>datum</w:t>
      </w:r>
      <w:proofErr w:type="gramEnd"/>
      <w:r w:rsidRPr="000824F7">
        <w:rPr>
          <w:i/>
        </w:rPr>
        <w:t>]</w:t>
      </w:r>
      <w:r>
        <w:rPr>
          <w:i/>
        </w:rPr>
        <w:tab/>
      </w:r>
      <w:r>
        <w:rPr>
          <w:i/>
        </w:rPr>
        <w:tab/>
      </w:r>
      <w:r>
        <w:rPr>
          <w:i/>
        </w:rPr>
        <w:tab/>
      </w:r>
      <w:r>
        <w:rPr>
          <w:i/>
        </w:rPr>
        <w:tab/>
      </w:r>
      <w:r>
        <w:rPr>
          <w:i/>
        </w:rPr>
        <w:tab/>
        <w:t>[da</w:t>
      </w:r>
      <w:r w:rsidR="00B40BC6">
        <w:rPr>
          <w:i/>
        </w:rPr>
        <w:t>tum]</w:t>
      </w:r>
    </w:p>
    <w:sectPr w:rsidR="00E0136F" w:rsidRPr="00B40BC6" w:rsidSect="005166C8">
      <w:headerReference w:type="default" r:id="rId8"/>
      <w:footerReference w:type="default" r:id="rId9"/>
      <w:pgSz w:w="11906" w:h="16838" w:code="9"/>
      <w:pgMar w:top="1418" w:right="709"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698C2" w14:textId="77777777" w:rsidR="00ED6105" w:rsidRDefault="00ED6105" w:rsidP="007B7DD2">
      <w:pPr>
        <w:spacing w:after="0" w:line="240" w:lineRule="auto"/>
      </w:pPr>
      <w:r>
        <w:separator/>
      </w:r>
    </w:p>
  </w:endnote>
  <w:endnote w:type="continuationSeparator" w:id="0">
    <w:p w14:paraId="5013ACE7" w14:textId="77777777" w:rsidR="00ED6105" w:rsidRDefault="00ED6105" w:rsidP="007B7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57535" w14:textId="77777777" w:rsidR="005166C8" w:rsidRDefault="005166C8" w:rsidP="005166C8">
    <w:pPr>
      <w:pStyle w:val="Voettekst"/>
      <w:rPr>
        <w:rFonts w:ascii="Verdana" w:hAnsi="Verdana"/>
        <w:sz w:val="16"/>
        <w:szCs w:val="16"/>
      </w:rPr>
    </w:pPr>
  </w:p>
  <w:p w14:paraId="4A8E4AE5" w14:textId="2B6C9FDD" w:rsidR="005166C8" w:rsidRPr="00DD068B" w:rsidRDefault="003D6D6B" w:rsidP="005166C8">
    <w:pPr>
      <w:pStyle w:val="Voettekst"/>
      <w:rPr>
        <w:rFonts w:ascii="Verdana" w:hAnsi="Verdana" w:cs="Courier New"/>
        <w:b/>
        <w:bCs/>
        <w:sz w:val="16"/>
        <w:szCs w:val="16"/>
      </w:rPr>
    </w:pPr>
    <w:r>
      <w:rPr>
        <w:rFonts w:ascii="Verdana" w:hAnsi="Verdana" w:cs="Courier New"/>
        <w:sz w:val="16"/>
        <w:szCs w:val="16"/>
      </w:rPr>
      <w:t>O</w:t>
    </w:r>
    <w:r w:rsidR="00733626" w:rsidRPr="00FA01B4">
      <w:rPr>
        <w:rFonts w:ascii="Verdana" w:hAnsi="Verdana" w:cs="Courier New"/>
        <w:sz w:val="16"/>
        <w:szCs w:val="16"/>
      </w:rPr>
      <w:t>vereenkomst</w:t>
    </w:r>
    <w:r w:rsidR="007B7DD2">
      <w:rPr>
        <w:rFonts w:ascii="Verdana" w:hAnsi="Verdana" w:cs="Courier New"/>
        <w:sz w:val="16"/>
        <w:szCs w:val="16"/>
      </w:rPr>
      <w:t xml:space="preserve"> </w:t>
    </w:r>
    <w:r w:rsidR="00F7296F">
      <w:rPr>
        <w:rFonts w:ascii="Verdana" w:hAnsi="Verdana" w:cs="Courier New"/>
        <w:sz w:val="16"/>
        <w:szCs w:val="16"/>
      </w:rPr>
      <w:t>OM</w:t>
    </w:r>
    <w:r w:rsidR="000F3629">
      <w:rPr>
        <w:rFonts w:ascii="Verdana" w:hAnsi="Verdana" w:cs="Courier New"/>
        <w:sz w:val="16"/>
        <w:szCs w:val="16"/>
      </w:rPr>
      <w:t>B</w:t>
    </w:r>
    <w:r w:rsidR="00F7296F">
      <w:rPr>
        <w:rFonts w:ascii="Verdana" w:hAnsi="Verdana" w:cs="Courier New"/>
        <w:sz w:val="16"/>
        <w:szCs w:val="16"/>
      </w:rPr>
      <w:t xml:space="preserve"> 2023</w:t>
    </w:r>
    <w:r w:rsidR="00733626" w:rsidRPr="00AF237A">
      <w:rPr>
        <w:rFonts w:ascii="Verdana" w:hAnsi="Verdana" w:cs="Courier New"/>
        <w:sz w:val="16"/>
        <w:szCs w:val="16"/>
      </w:rPr>
      <w:tab/>
      <w:t xml:space="preserve">          </w:t>
    </w:r>
  </w:p>
  <w:p w14:paraId="4FDC0876" w14:textId="77777777" w:rsidR="005166C8" w:rsidRDefault="005166C8" w:rsidP="005166C8">
    <w:pPr>
      <w:pStyle w:val="Voettekst"/>
      <w:jc w:val="both"/>
      <w:rPr>
        <w:rFonts w:ascii="Verdana" w:hAnsi="Verdana" w:cs="Courier New"/>
        <w:sz w:val="16"/>
        <w:szCs w:val="16"/>
      </w:rPr>
    </w:pPr>
  </w:p>
  <w:p w14:paraId="473D6578" w14:textId="77777777" w:rsidR="005166C8" w:rsidRPr="00AF237A" w:rsidRDefault="00733626" w:rsidP="005166C8">
    <w:pPr>
      <w:pStyle w:val="Voettekst"/>
      <w:jc w:val="both"/>
      <w:rPr>
        <w:rFonts w:ascii="Verdana" w:hAnsi="Verdana" w:cs="Courier New"/>
        <w:sz w:val="16"/>
        <w:szCs w:val="16"/>
      </w:rPr>
    </w:pPr>
    <w:r>
      <w:rPr>
        <w:rFonts w:ascii="Verdana" w:hAnsi="Verdana" w:cs="Courier New"/>
        <w:sz w:val="16"/>
        <w:szCs w:val="16"/>
      </w:rPr>
      <w:t>Paraaf Opdrachtgever:</w:t>
    </w:r>
    <w:r>
      <w:rPr>
        <w:rFonts w:ascii="Verdana" w:hAnsi="Verdana" w:cs="Courier New"/>
        <w:sz w:val="16"/>
        <w:szCs w:val="16"/>
      </w:rPr>
      <w:tab/>
    </w:r>
    <w:r>
      <w:rPr>
        <w:rFonts w:ascii="Verdana" w:hAnsi="Verdana" w:cs="Courier New"/>
        <w:sz w:val="16"/>
        <w:szCs w:val="16"/>
      </w:rPr>
      <w:tab/>
      <w:t>Paraaf Opdrachtnemer:</w:t>
    </w:r>
  </w:p>
  <w:p w14:paraId="196A74D4" w14:textId="6F0B29E6" w:rsidR="005166C8" w:rsidRPr="00272565" w:rsidRDefault="005166C8">
    <w:pPr>
      <w:pStyle w:val="Voettekst"/>
      <w:rPr>
        <w:color w:val="FF0000"/>
      </w:rPr>
    </w:pPr>
  </w:p>
  <w:p w14:paraId="2410A064" w14:textId="77777777" w:rsidR="005166C8" w:rsidRPr="00272565" w:rsidRDefault="005166C8">
    <w:pPr>
      <w:pStyle w:val="Voettekst"/>
      <w:rPr>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80847" w14:textId="77777777" w:rsidR="00ED6105" w:rsidRDefault="00ED6105" w:rsidP="007B7DD2">
      <w:pPr>
        <w:spacing w:after="0" w:line="240" w:lineRule="auto"/>
      </w:pPr>
      <w:r>
        <w:separator/>
      </w:r>
    </w:p>
  </w:footnote>
  <w:footnote w:type="continuationSeparator" w:id="0">
    <w:p w14:paraId="2A7D1318" w14:textId="77777777" w:rsidR="00ED6105" w:rsidRDefault="00ED6105" w:rsidP="007B7D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FF44C" w14:textId="5F259F08" w:rsidR="005166C8" w:rsidRPr="00DD648C" w:rsidRDefault="00000000" w:rsidP="005166C8">
    <w:pPr>
      <w:pStyle w:val="Koptekst"/>
      <w:jc w:val="center"/>
      <w:rPr>
        <w:rFonts w:ascii="Courier New" w:hAnsi="Courier New" w:cs="Courier New"/>
        <w:color w:val="7F7F7F" w:themeColor="text1" w:themeTint="80"/>
        <w:sz w:val="18"/>
        <w:szCs w:val="18"/>
      </w:rPr>
    </w:pPr>
    <w:sdt>
      <w:sdtPr>
        <w:rPr>
          <w:rFonts w:ascii="Courier New" w:hAnsi="Courier New" w:cs="Courier New"/>
          <w:color w:val="7F7F7F" w:themeColor="text1" w:themeTint="80"/>
          <w:sz w:val="18"/>
          <w:szCs w:val="18"/>
        </w:rPr>
        <w:id w:val="-2103098643"/>
        <w:docPartObj>
          <w:docPartGallery w:val="Watermarks"/>
          <w:docPartUnique/>
        </w:docPartObj>
      </w:sdtPr>
      <w:sdtEndPr>
        <w:rPr>
          <w:rFonts w:ascii="Arial" w:hAnsi="Arial" w:cs="Times New Roman"/>
          <w:color w:val="auto"/>
          <w:sz w:val="20"/>
          <w:szCs w:val="20"/>
        </w:rPr>
      </w:sdtEndPr>
      <w:sdtContent>
        <w:r>
          <w:pict w14:anchorId="45E762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7"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sdt>
      <w:sdtPr>
        <w:id w:val="-686374691"/>
        <w:docPartObj>
          <w:docPartGallery w:val="Page Numbers (Top of Page)"/>
          <w:docPartUnique/>
        </w:docPartObj>
      </w:sdtPr>
      <w:sdtEndPr>
        <w:rPr>
          <w:rFonts w:ascii="Courier New" w:hAnsi="Courier New" w:cs="Courier New"/>
          <w:color w:val="7F7F7F" w:themeColor="text1" w:themeTint="80"/>
          <w:sz w:val="18"/>
          <w:szCs w:val="18"/>
        </w:rPr>
      </w:sdtEndPr>
      <w:sdtContent>
        <w:r w:rsidR="00733626" w:rsidRPr="00DD648C">
          <w:rPr>
            <w:rFonts w:ascii="Courier New" w:hAnsi="Courier New" w:cs="Courier New"/>
            <w:color w:val="7F7F7F" w:themeColor="text1" w:themeTint="80"/>
            <w:sz w:val="18"/>
            <w:szCs w:val="18"/>
          </w:rPr>
          <w:fldChar w:fldCharType="begin"/>
        </w:r>
        <w:r w:rsidR="00733626" w:rsidRPr="00DD648C">
          <w:rPr>
            <w:rFonts w:ascii="Courier New" w:hAnsi="Courier New" w:cs="Courier New"/>
            <w:color w:val="7F7F7F" w:themeColor="text1" w:themeTint="80"/>
            <w:sz w:val="18"/>
            <w:szCs w:val="18"/>
          </w:rPr>
          <w:instrText>PAGE   \* MERGEFORMAT</w:instrText>
        </w:r>
        <w:r w:rsidR="00733626" w:rsidRPr="00DD648C">
          <w:rPr>
            <w:rFonts w:ascii="Courier New" w:hAnsi="Courier New" w:cs="Courier New"/>
            <w:color w:val="7F7F7F" w:themeColor="text1" w:themeTint="80"/>
            <w:sz w:val="18"/>
            <w:szCs w:val="18"/>
          </w:rPr>
          <w:fldChar w:fldCharType="separate"/>
        </w:r>
        <w:r w:rsidR="00733626">
          <w:rPr>
            <w:rFonts w:ascii="Courier New" w:hAnsi="Courier New" w:cs="Courier New"/>
            <w:noProof/>
            <w:color w:val="7F7F7F" w:themeColor="text1" w:themeTint="80"/>
            <w:sz w:val="18"/>
            <w:szCs w:val="18"/>
          </w:rPr>
          <w:t>6</w:t>
        </w:r>
        <w:r w:rsidR="00733626" w:rsidRPr="00DD648C">
          <w:rPr>
            <w:rFonts w:ascii="Courier New" w:hAnsi="Courier New" w:cs="Courier New"/>
            <w:color w:val="7F7F7F" w:themeColor="text1" w:themeTint="80"/>
            <w:sz w:val="18"/>
            <w:szCs w:val="18"/>
          </w:rPr>
          <w:fldChar w:fldCharType="end"/>
        </w:r>
      </w:sdtContent>
    </w:sdt>
  </w:p>
  <w:p w14:paraId="509BFB5F" w14:textId="77777777" w:rsidR="005166C8" w:rsidRDefault="005166C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1244C"/>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387E29"/>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AA25B4"/>
    <w:multiLevelType w:val="multilevel"/>
    <w:tmpl w:val="EDFC8D78"/>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5592F1A"/>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D87AFD"/>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ED7D4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D34423"/>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1C3787"/>
    <w:multiLevelType w:val="multilevel"/>
    <w:tmpl w:val="B1D0015C"/>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442778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76B3C99"/>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E618F8"/>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F1E1A3A"/>
    <w:multiLevelType w:val="multilevel"/>
    <w:tmpl w:val="EF48236C"/>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F3341F"/>
    <w:multiLevelType w:val="multilevel"/>
    <w:tmpl w:val="C2024A98"/>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633C7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FF41A8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0219F3"/>
    <w:multiLevelType w:val="multilevel"/>
    <w:tmpl w:val="DC5653C4"/>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5847C55"/>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61F25CE"/>
    <w:multiLevelType w:val="multilevel"/>
    <w:tmpl w:val="EDF8F0A4"/>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A512511"/>
    <w:multiLevelType w:val="hybridMultilevel"/>
    <w:tmpl w:val="B4DE3700"/>
    <w:lvl w:ilvl="0" w:tplc="E17E42D0">
      <w:start w:val="2"/>
      <w:numFmt w:val="bullet"/>
      <w:lvlText w:val="-"/>
      <w:lvlJc w:val="left"/>
      <w:pPr>
        <w:ind w:left="720" w:hanging="360"/>
      </w:pPr>
      <w:rPr>
        <w:rFonts w:ascii="Calibri" w:eastAsiaTheme="minorHAnsi" w:hAnsi="Calibri" w:cs="Calibri"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2C975DF"/>
    <w:multiLevelType w:val="multilevel"/>
    <w:tmpl w:val="1E04C0BE"/>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4F56180"/>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536229B"/>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3A1D22"/>
    <w:multiLevelType w:val="multilevel"/>
    <w:tmpl w:val="AC362B94"/>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CB81C1C"/>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AC1F7D"/>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5EB0EBE"/>
    <w:multiLevelType w:val="multilevel"/>
    <w:tmpl w:val="090A4844"/>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7984EE0"/>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5E03D3"/>
    <w:multiLevelType w:val="multilevel"/>
    <w:tmpl w:val="ED9CFBDE"/>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27422563">
    <w:abstractNumId w:val="15"/>
  </w:num>
  <w:num w:numId="2" w16cid:durableId="895317907">
    <w:abstractNumId w:val="25"/>
  </w:num>
  <w:num w:numId="3" w16cid:durableId="1917207304">
    <w:abstractNumId w:val="7"/>
  </w:num>
  <w:num w:numId="4" w16cid:durableId="1616907614">
    <w:abstractNumId w:val="11"/>
  </w:num>
  <w:num w:numId="5" w16cid:durableId="917908868">
    <w:abstractNumId w:val="12"/>
  </w:num>
  <w:num w:numId="6" w16cid:durableId="712003652">
    <w:abstractNumId w:val="19"/>
  </w:num>
  <w:num w:numId="7" w16cid:durableId="1160268307">
    <w:abstractNumId w:val="18"/>
  </w:num>
  <w:num w:numId="8" w16cid:durableId="1879197226">
    <w:abstractNumId w:val="27"/>
  </w:num>
  <w:num w:numId="9" w16cid:durableId="2134588472">
    <w:abstractNumId w:val="17"/>
  </w:num>
  <w:num w:numId="10" w16cid:durableId="1453135324">
    <w:abstractNumId w:val="22"/>
  </w:num>
  <w:num w:numId="11" w16cid:durableId="737436314">
    <w:abstractNumId w:val="2"/>
  </w:num>
  <w:num w:numId="12" w16cid:durableId="615799089">
    <w:abstractNumId w:val="26"/>
  </w:num>
  <w:num w:numId="13" w16cid:durableId="1358772183">
    <w:abstractNumId w:val="20"/>
  </w:num>
  <w:num w:numId="14" w16cid:durableId="1268463325">
    <w:abstractNumId w:val="23"/>
  </w:num>
  <w:num w:numId="15" w16cid:durableId="945043715">
    <w:abstractNumId w:val="21"/>
  </w:num>
  <w:num w:numId="16" w16cid:durableId="86192863">
    <w:abstractNumId w:val="13"/>
  </w:num>
  <w:num w:numId="17" w16cid:durableId="536968732">
    <w:abstractNumId w:val="16"/>
  </w:num>
  <w:num w:numId="18" w16cid:durableId="223681310">
    <w:abstractNumId w:val="0"/>
  </w:num>
  <w:num w:numId="19" w16cid:durableId="813762114">
    <w:abstractNumId w:val="10"/>
  </w:num>
  <w:num w:numId="20" w16cid:durableId="1226529833">
    <w:abstractNumId w:val="14"/>
  </w:num>
  <w:num w:numId="21" w16cid:durableId="58096612">
    <w:abstractNumId w:val="6"/>
  </w:num>
  <w:num w:numId="22" w16cid:durableId="1401632918">
    <w:abstractNumId w:val="3"/>
  </w:num>
  <w:num w:numId="23" w16cid:durableId="770004415">
    <w:abstractNumId w:val="9"/>
  </w:num>
  <w:num w:numId="24" w16cid:durableId="77487573">
    <w:abstractNumId w:val="1"/>
  </w:num>
  <w:num w:numId="25" w16cid:durableId="1214267703">
    <w:abstractNumId w:val="4"/>
  </w:num>
  <w:num w:numId="26" w16cid:durableId="2069451938">
    <w:abstractNumId w:val="5"/>
  </w:num>
  <w:num w:numId="27" w16cid:durableId="707148152">
    <w:abstractNumId w:val="24"/>
  </w:num>
  <w:num w:numId="28" w16cid:durableId="1024867416">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0520"/>
    <w:rsid w:val="00001C33"/>
    <w:rsid w:val="00037EFE"/>
    <w:rsid w:val="00052529"/>
    <w:rsid w:val="000623B3"/>
    <w:rsid w:val="00072281"/>
    <w:rsid w:val="0007407F"/>
    <w:rsid w:val="000824F7"/>
    <w:rsid w:val="000F3629"/>
    <w:rsid w:val="00124B83"/>
    <w:rsid w:val="00124F71"/>
    <w:rsid w:val="0012507A"/>
    <w:rsid w:val="0012779E"/>
    <w:rsid w:val="00144413"/>
    <w:rsid w:val="00150DB2"/>
    <w:rsid w:val="00160493"/>
    <w:rsid w:val="00161997"/>
    <w:rsid w:val="00165D32"/>
    <w:rsid w:val="001A20AA"/>
    <w:rsid w:val="001B6AB5"/>
    <w:rsid w:val="001F544B"/>
    <w:rsid w:val="00217F36"/>
    <w:rsid w:val="00223A3C"/>
    <w:rsid w:val="00224400"/>
    <w:rsid w:val="002268F1"/>
    <w:rsid w:val="00236324"/>
    <w:rsid w:val="00285FC4"/>
    <w:rsid w:val="002930CF"/>
    <w:rsid w:val="002C06A2"/>
    <w:rsid w:val="002D51EE"/>
    <w:rsid w:val="002E28F4"/>
    <w:rsid w:val="002E4028"/>
    <w:rsid w:val="002F2738"/>
    <w:rsid w:val="00302621"/>
    <w:rsid w:val="00311AF2"/>
    <w:rsid w:val="003160C7"/>
    <w:rsid w:val="00345D35"/>
    <w:rsid w:val="003470E5"/>
    <w:rsid w:val="00352B6D"/>
    <w:rsid w:val="003706B3"/>
    <w:rsid w:val="00386D17"/>
    <w:rsid w:val="003973CD"/>
    <w:rsid w:val="003A060F"/>
    <w:rsid w:val="003B3B17"/>
    <w:rsid w:val="003D6D6B"/>
    <w:rsid w:val="004013CA"/>
    <w:rsid w:val="00412F1C"/>
    <w:rsid w:val="004165C7"/>
    <w:rsid w:val="00421979"/>
    <w:rsid w:val="00423B9D"/>
    <w:rsid w:val="00440F31"/>
    <w:rsid w:val="004437E8"/>
    <w:rsid w:val="00470A5A"/>
    <w:rsid w:val="004A155C"/>
    <w:rsid w:val="004A2584"/>
    <w:rsid w:val="004B2E58"/>
    <w:rsid w:val="00514023"/>
    <w:rsid w:val="005166C8"/>
    <w:rsid w:val="0054760C"/>
    <w:rsid w:val="005560E5"/>
    <w:rsid w:val="00566FB7"/>
    <w:rsid w:val="005B1C5D"/>
    <w:rsid w:val="005B262F"/>
    <w:rsid w:val="005D3D2A"/>
    <w:rsid w:val="005F1913"/>
    <w:rsid w:val="00611F46"/>
    <w:rsid w:val="0064706F"/>
    <w:rsid w:val="00650098"/>
    <w:rsid w:val="00671AB8"/>
    <w:rsid w:val="00683052"/>
    <w:rsid w:val="00694FE1"/>
    <w:rsid w:val="006A7063"/>
    <w:rsid w:val="006C0F10"/>
    <w:rsid w:val="00703FF0"/>
    <w:rsid w:val="00720189"/>
    <w:rsid w:val="007229A0"/>
    <w:rsid w:val="00733626"/>
    <w:rsid w:val="007634CD"/>
    <w:rsid w:val="00763F3F"/>
    <w:rsid w:val="0078476C"/>
    <w:rsid w:val="007B3405"/>
    <w:rsid w:val="007B7DD2"/>
    <w:rsid w:val="007C46D7"/>
    <w:rsid w:val="007E1AE4"/>
    <w:rsid w:val="007E502B"/>
    <w:rsid w:val="007F0520"/>
    <w:rsid w:val="007F2C78"/>
    <w:rsid w:val="008047C2"/>
    <w:rsid w:val="00805150"/>
    <w:rsid w:val="008272D8"/>
    <w:rsid w:val="00864C05"/>
    <w:rsid w:val="0088511D"/>
    <w:rsid w:val="008A4021"/>
    <w:rsid w:val="008E3177"/>
    <w:rsid w:val="009847BB"/>
    <w:rsid w:val="009A5747"/>
    <w:rsid w:val="009B0229"/>
    <w:rsid w:val="009C7120"/>
    <w:rsid w:val="009D4FB2"/>
    <w:rsid w:val="009E082F"/>
    <w:rsid w:val="009E21DA"/>
    <w:rsid w:val="009F4F77"/>
    <w:rsid w:val="00A152EA"/>
    <w:rsid w:val="00A71E4F"/>
    <w:rsid w:val="00A9354D"/>
    <w:rsid w:val="00A94336"/>
    <w:rsid w:val="00AA6166"/>
    <w:rsid w:val="00AA688A"/>
    <w:rsid w:val="00AB0679"/>
    <w:rsid w:val="00AE5900"/>
    <w:rsid w:val="00AE72EA"/>
    <w:rsid w:val="00AF2B4E"/>
    <w:rsid w:val="00B002A9"/>
    <w:rsid w:val="00B118C3"/>
    <w:rsid w:val="00B3421E"/>
    <w:rsid w:val="00B40BC6"/>
    <w:rsid w:val="00B53817"/>
    <w:rsid w:val="00B66C5B"/>
    <w:rsid w:val="00B700D8"/>
    <w:rsid w:val="00BA04F7"/>
    <w:rsid w:val="00BA1F43"/>
    <w:rsid w:val="00BA3CD8"/>
    <w:rsid w:val="00BA7573"/>
    <w:rsid w:val="00BB3E43"/>
    <w:rsid w:val="00BB7638"/>
    <w:rsid w:val="00BD758B"/>
    <w:rsid w:val="00C25CB1"/>
    <w:rsid w:val="00C25D1F"/>
    <w:rsid w:val="00C4597C"/>
    <w:rsid w:val="00C46AA4"/>
    <w:rsid w:val="00C806AD"/>
    <w:rsid w:val="00C9036A"/>
    <w:rsid w:val="00CA17EA"/>
    <w:rsid w:val="00CB7791"/>
    <w:rsid w:val="00CD4B6E"/>
    <w:rsid w:val="00CE2BBD"/>
    <w:rsid w:val="00CE7FD5"/>
    <w:rsid w:val="00D076BE"/>
    <w:rsid w:val="00D17126"/>
    <w:rsid w:val="00D20B69"/>
    <w:rsid w:val="00D21E96"/>
    <w:rsid w:val="00D373FB"/>
    <w:rsid w:val="00D95995"/>
    <w:rsid w:val="00D96561"/>
    <w:rsid w:val="00DA35DC"/>
    <w:rsid w:val="00DA5046"/>
    <w:rsid w:val="00DC148B"/>
    <w:rsid w:val="00DC57C9"/>
    <w:rsid w:val="00DD4F1B"/>
    <w:rsid w:val="00DF763E"/>
    <w:rsid w:val="00E0136F"/>
    <w:rsid w:val="00E1042E"/>
    <w:rsid w:val="00E11487"/>
    <w:rsid w:val="00E14D3F"/>
    <w:rsid w:val="00E45D19"/>
    <w:rsid w:val="00E73EA9"/>
    <w:rsid w:val="00E8797F"/>
    <w:rsid w:val="00EB0D83"/>
    <w:rsid w:val="00EC2E88"/>
    <w:rsid w:val="00ED6105"/>
    <w:rsid w:val="00F20813"/>
    <w:rsid w:val="00F300B2"/>
    <w:rsid w:val="00F53F8A"/>
    <w:rsid w:val="00F6251A"/>
    <w:rsid w:val="00F7296F"/>
    <w:rsid w:val="00F973D8"/>
    <w:rsid w:val="00FB1D4C"/>
    <w:rsid w:val="00FE7691"/>
    <w:rsid w:val="00FF102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D1B5E7"/>
  <w15:docId w15:val="{F1D66D2F-9255-4D06-B66D-A2D6C5BC8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7F0520"/>
    <w:pPr>
      <w:keepLines/>
      <w:tabs>
        <w:tab w:val="center" w:pos="4536"/>
        <w:tab w:val="right" w:pos="9072"/>
      </w:tabs>
      <w:spacing w:after="0" w:line="240" w:lineRule="auto"/>
    </w:pPr>
    <w:rPr>
      <w:rFonts w:ascii="Arial" w:eastAsia="Times New Roman" w:hAnsi="Arial" w:cs="Times New Roman"/>
      <w:kern w:val="2"/>
      <w:sz w:val="20"/>
      <w:szCs w:val="20"/>
      <w:lang w:eastAsia="nl-NL"/>
    </w:rPr>
  </w:style>
  <w:style w:type="character" w:customStyle="1" w:styleId="KoptekstChar">
    <w:name w:val="Koptekst Char"/>
    <w:basedOn w:val="Standaardalinea-lettertype"/>
    <w:link w:val="Koptekst"/>
    <w:uiPriority w:val="99"/>
    <w:rsid w:val="007F0520"/>
    <w:rPr>
      <w:rFonts w:ascii="Arial" w:eastAsia="Times New Roman" w:hAnsi="Arial" w:cs="Times New Roman"/>
      <w:kern w:val="2"/>
      <w:sz w:val="20"/>
      <w:szCs w:val="20"/>
      <w:lang w:eastAsia="nl-NL"/>
    </w:rPr>
  </w:style>
  <w:style w:type="paragraph" w:styleId="Voettekst">
    <w:name w:val="footer"/>
    <w:basedOn w:val="Standaard"/>
    <w:link w:val="VoettekstChar"/>
    <w:unhideWhenUsed/>
    <w:rsid w:val="007F0520"/>
    <w:pPr>
      <w:keepLines/>
      <w:tabs>
        <w:tab w:val="center" w:pos="4536"/>
        <w:tab w:val="right" w:pos="9072"/>
      </w:tabs>
      <w:spacing w:after="0" w:line="240" w:lineRule="auto"/>
    </w:pPr>
    <w:rPr>
      <w:rFonts w:ascii="Arial" w:eastAsia="Times New Roman" w:hAnsi="Arial" w:cs="Times New Roman"/>
      <w:kern w:val="2"/>
      <w:sz w:val="20"/>
      <w:szCs w:val="20"/>
      <w:lang w:eastAsia="nl-NL"/>
    </w:rPr>
  </w:style>
  <w:style w:type="character" w:customStyle="1" w:styleId="VoettekstChar">
    <w:name w:val="Voettekst Char"/>
    <w:basedOn w:val="Standaardalinea-lettertype"/>
    <w:link w:val="Voettekst"/>
    <w:rsid w:val="007F0520"/>
    <w:rPr>
      <w:rFonts w:ascii="Arial" w:eastAsia="Times New Roman" w:hAnsi="Arial" w:cs="Times New Roman"/>
      <w:kern w:val="2"/>
      <w:sz w:val="20"/>
      <w:szCs w:val="20"/>
      <w:lang w:eastAsia="nl-NL"/>
    </w:rPr>
  </w:style>
  <w:style w:type="paragraph" w:styleId="Lijstalinea">
    <w:name w:val="List Paragraph"/>
    <w:basedOn w:val="Standaard"/>
    <w:uiPriority w:val="34"/>
    <w:qFormat/>
    <w:rsid w:val="007B7DD2"/>
    <w:pPr>
      <w:ind w:left="720"/>
      <w:contextualSpacing/>
    </w:pPr>
  </w:style>
  <w:style w:type="paragraph" w:styleId="Geenafstand">
    <w:name w:val="No Spacing"/>
    <w:uiPriority w:val="1"/>
    <w:qFormat/>
    <w:rsid w:val="00694F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766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727</TotalTime>
  <Pages>12</Pages>
  <Words>5022</Words>
  <Characters>27627</Characters>
  <Application>Microsoft Office Word</Application>
  <DocSecurity>0</DocSecurity>
  <Lines>230</Lines>
  <Paragraphs>65</Paragraphs>
  <ScaleCrop>false</ScaleCrop>
  <HeadingPairs>
    <vt:vector size="2" baseType="variant">
      <vt:variant>
        <vt:lpstr>Titel</vt:lpstr>
      </vt:variant>
      <vt:variant>
        <vt:i4>1</vt:i4>
      </vt:variant>
    </vt:vector>
  </HeadingPairs>
  <TitlesOfParts>
    <vt:vector size="1" baseType="lpstr">
      <vt:lpstr/>
    </vt:vector>
  </TitlesOfParts>
  <Company>Gemeente Haarlem</Company>
  <LinksUpToDate>false</LinksUpToDate>
  <CharactersWithSpaces>32584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Katinka Gerritsma</dc:creator>
  <cp:keywords/>
  <dc:description/>
  <cp:lastModifiedBy>Katinka Gerritsma</cp:lastModifiedBy>
  <cp:revision>11</cp:revision>
  <dcterms:created xsi:type="dcterms:W3CDTF">2023-09-13T15:28:00Z</dcterms:created>
  <dcterms:modified xsi:type="dcterms:W3CDTF">2023-09-14T12:53:00Z</dcterms:modified>
</cp:coreProperties>
</file>